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AF99" w14:textId="11B75D92" w:rsidR="00CE1D40" w:rsidRDefault="00CE1D40" w:rsidP="00CE1D40">
      <w:pPr>
        <w:pStyle w:val="Ttulo"/>
        <w:ind w:left="0" w:right="0" w:firstLine="0"/>
        <w:jc w:val="left"/>
        <w:rPr>
          <w:rFonts w:ascii="Gill Sans" w:hAnsi="Gill Sans"/>
          <w:b w:val="0"/>
          <w:sz w:val="26"/>
          <w:szCs w:val="26"/>
          <w:lang w:val="es-ES"/>
        </w:rPr>
      </w:pPr>
      <w:r>
        <w:rPr>
          <w:rFonts w:ascii="Gill Sans" w:hAnsi="Gill Sans"/>
          <w:b w:val="0"/>
          <w:noProof/>
          <w:sz w:val="26"/>
          <w:szCs w:val="26"/>
          <w:lang w:val="es-ES"/>
        </w:rPr>
        <w:drawing>
          <wp:inline distT="0" distB="0" distL="0" distR="0" wp14:anchorId="783487A1" wp14:editId="450BD907">
            <wp:extent cx="1116000" cy="1011600"/>
            <wp:effectExtent l="0" t="0" r="8255" b="0"/>
            <wp:docPr id="4134273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000" cy="1011600"/>
                    </a:xfrm>
                    <a:prstGeom prst="rect">
                      <a:avLst/>
                    </a:prstGeom>
                    <a:noFill/>
                  </pic:spPr>
                </pic:pic>
              </a:graphicData>
            </a:graphic>
          </wp:inline>
        </w:drawing>
      </w:r>
    </w:p>
    <w:p w14:paraId="214BD74E" w14:textId="30B3176E" w:rsidR="000513D3" w:rsidRDefault="00D97C2D">
      <w:pPr>
        <w:pStyle w:val="Ttulo"/>
        <w:ind w:left="0" w:right="0" w:firstLine="0"/>
        <w:rPr>
          <w:rFonts w:ascii="Gill Sans" w:hAnsi="Gill Sans"/>
          <w:b w:val="0"/>
          <w:sz w:val="26"/>
          <w:szCs w:val="26"/>
          <w:lang w:val="es-ES"/>
        </w:rPr>
      </w:pPr>
      <w:r w:rsidRPr="00D97C2D">
        <w:rPr>
          <w:rFonts w:ascii="Gill Sans" w:hAnsi="Gill Sans"/>
          <w:b w:val="0"/>
          <w:sz w:val="26"/>
          <w:szCs w:val="26"/>
          <w:lang w:val="es-ES"/>
        </w:rPr>
        <w:t>PALABRA DE VIDA</w:t>
      </w:r>
      <w:r w:rsidR="000513D3">
        <w:rPr>
          <w:rFonts w:ascii="Gill Sans" w:hAnsi="Gill Sans"/>
          <w:b w:val="0"/>
          <w:sz w:val="26"/>
          <w:szCs w:val="26"/>
          <w:lang w:val="es-ES"/>
        </w:rPr>
        <w:t xml:space="preserve">  </w:t>
      </w:r>
    </w:p>
    <w:p w14:paraId="27D8AB46" w14:textId="792BA70F" w:rsidR="006B6447" w:rsidRPr="00D97C2D" w:rsidRDefault="006B6447" w:rsidP="00CE1D40">
      <w:pPr>
        <w:pStyle w:val="Ttulo"/>
        <w:ind w:left="0" w:right="0" w:firstLine="0"/>
        <w:jc w:val="left"/>
        <w:rPr>
          <w:rFonts w:ascii="Gill Sans" w:hAnsi="Gill Sans"/>
          <w:b w:val="0"/>
          <w:sz w:val="26"/>
          <w:szCs w:val="26"/>
          <w:lang w:val="es-ES"/>
        </w:rPr>
      </w:pPr>
    </w:p>
    <w:p w14:paraId="3E2F730C" w14:textId="77777777" w:rsidR="006B6447" w:rsidRPr="00D97C2D" w:rsidRDefault="006B6447">
      <w:pPr>
        <w:pStyle w:val="Ttulo"/>
        <w:ind w:left="0" w:right="0" w:firstLine="0"/>
        <w:jc w:val="left"/>
        <w:rPr>
          <w:rFonts w:ascii="Gill Sans" w:hAnsi="Gill Sans"/>
          <w:b w:val="0"/>
          <w:sz w:val="24"/>
          <w:szCs w:val="24"/>
          <w:lang w:val="es-ES"/>
        </w:rPr>
      </w:pPr>
    </w:p>
    <w:p w14:paraId="3D5D6C4D" w14:textId="77777777" w:rsidR="006B6447" w:rsidRPr="00D97C2D" w:rsidRDefault="006B6447">
      <w:pPr>
        <w:pStyle w:val="Ttulo"/>
        <w:ind w:left="0" w:right="0" w:firstLine="0"/>
        <w:jc w:val="left"/>
        <w:rPr>
          <w:rFonts w:ascii="Gill Sans" w:hAnsi="Gill Sans"/>
          <w:b w:val="0"/>
          <w:sz w:val="24"/>
          <w:szCs w:val="24"/>
          <w:lang w:val="es-ES"/>
        </w:rPr>
      </w:pPr>
    </w:p>
    <w:p w14:paraId="441090C0" w14:textId="77777777" w:rsidR="006B6447" w:rsidRPr="00D97C2D" w:rsidRDefault="006B6447">
      <w:pPr>
        <w:pStyle w:val="Ttulo"/>
        <w:ind w:left="0" w:right="0" w:firstLine="0"/>
        <w:jc w:val="left"/>
        <w:rPr>
          <w:rFonts w:ascii="Gill Sans" w:hAnsi="Gill Sans"/>
          <w:b w:val="0"/>
          <w:sz w:val="24"/>
          <w:szCs w:val="24"/>
          <w:lang w:val="es-ES"/>
        </w:rPr>
      </w:pPr>
    </w:p>
    <w:p w14:paraId="4A8DFA3B" w14:textId="77777777" w:rsidR="006B6447" w:rsidRPr="00D97C2D" w:rsidRDefault="006B6447">
      <w:pPr>
        <w:pStyle w:val="Ttulo"/>
        <w:ind w:left="0" w:right="0" w:firstLine="0"/>
        <w:jc w:val="left"/>
        <w:rPr>
          <w:rFonts w:ascii="Gill Sans" w:hAnsi="Gill Sans"/>
          <w:b w:val="0"/>
          <w:sz w:val="24"/>
          <w:szCs w:val="24"/>
          <w:lang w:val="es-ES"/>
        </w:rPr>
      </w:pPr>
    </w:p>
    <w:p w14:paraId="43C5732A" w14:textId="77777777" w:rsidR="006B6447" w:rsidRDefault="00D97C2D">
      <w:pPr>
        <w:spacing w:after="120"/>
        <w:jc w:val="both"/>
        <w:rPr>
          <w:rFonts w:ascii="Gill Sans" w:hAnsi="Gill Sans"/>
          <w:color w:val="453559"/>
          <w:sz w:val="24"/>
          <w:szCs w:val="24"/>
          <w:lang w:val="es-ES"/>
        </w:rPr>
      </w:pPr>
      <w:bookmarkStart w:id="0" w:name="_Hlk522781769"/>
      <w:r>
        <w:rPr>
          <w:rFonts w:ascii="Gill Sans" w:hAnsi="Gill Sans"/>
          <w:b/>
          <w:color w:val="453559"/>
          <w:sz w:val="24"/>
          <w:szCs w:val="24"/>
          <w:lang w:val="es-ES"/>
        </w:rPr>
        <w:t xml:space="preserve">«Alegraos conmigo, porque he hallado la oveja que se me había perdido» </w:t>
      </w:r>
      <w:r>
        <w:rPr>
          <w:rFonts w:ascii="Gill Sans" w:hAnsi="Gill Sans"/>
          <w:color w:val="453559"/>
          <w:sz w:val="20"/>
          <w:szCs w:val="20"/>
          <w:lang w:val="es-ES"/>
        </w:rPr>
        <w:t>(</w:t>
      </w:r>
      <w:r>
        <w:rPr>
          <w:rFonts w:ascii="Gill Sans" w:hAnsi="Gill Sans"/>
          <w:i/>
          <w:color w:val="453559"/>
          <w:sz w:val="20"/>
          <w:szCs w:val="20"/>
          <w:lang w:val="es-ES"/>
        </w:rPr>
        <w:t xml:space="preserve">Lc </w:t>
      </w:r>
      <w:r>
        <w:rPr>
          <w:rFonts w:ascii="Gill Sans" w:hAnsi="Gill Sans"/>
          <w:color w:val="453559"/>
          <w:sz w:val="20"/>
          <w:szCs w:val="20"/>
          <w:lang w:val="es-ES"/>
        </w:rPr>
        <w:t>15, 6)</w:t>
      </w:r>
      <w:r>
        <w:rPr>
          <w:rFonts w:ascii="Gill Sans" w:hAnsi="Gill Sans"/>
          <w:color w:val="453559"/>
          <w:sz w:val="24"/>
          <w:szCs w:val="24"/>
          <w:lang w:val="es-ES"/>
        </w:rPr>
        <w:t>.</w:t>
      </w:r>
      <w:bookmarkEnd w:id="0"/>
    </w:p>
    <w:p w14:paraId="08DFE1E9" w14:textId="77777777" w:rsidR="006B6447" w:rsidRDefault="00D97C2D">
      <w:pPr>
        <w:jc w:val="both"/>
        <w:rPr>
          <w:rFonts w:ascii="Gill Sans" w:hAnsi="Gill Sans"/>
          <w:sz w:val="24"/>
          <w:szCs w:val="24"/>
          <w:lang w:val="es-ES"/>
        </w:rPr>
      </w:pPr>
      <w:r>
        <w:rPr>
          <w:rFonts w:ascii="Gill Sans" w:hAnsi="Gill Sans"/>
          <w:sz w:val="24"/>
          <w:szCs w:val="24"/>
          <w:lang w:val="es-ES"/>
        </w:rPr>
        <w:t>En el Antiguo Testamento, los pastores contaban las ovejas al volver de los campos, dispuestos a buscar a la que se hubiese perdido. Incluso se internaban en el desierto de noche con tal de encontrar a las ovejas descarriadas.</w:t>
      </w:r>
    </w:p>
    <w:p w14:paraId="0FEA5E58" w14:textId="77777777" w:rsidR="006B6447" w:rsidRDefault="00D97C2D">
      <w:pPr>
        <w:jc w:val="both"/>
        <w:rPr>
          <w:rFonts w:ascii="Gill Sans" w:hAnsi="Gill Sans"/>
          <w:sz w:val="24"/>
          <w:szCs w:val="24"/>
          <w:lang w:val="es-ES"/>
        </w:rPr>
      </w:pPr>
      <w:r>
        <w:rPr>
          <w:rFonts w:ascii="Gill Sans" w:hAnsi="Gill Sans"/>
          <w:sz w:val="24"/>
          <w:szCs w:val="24"/>
          <w:lang w:val="es-ES"/>
        </w:rPr>
        <w:t>Esta parábola es una historia de pérdida y hallazgo que pone en el primer plano el amor del pastor. Este se da cuenta de que falta una oveja, la busca, la encuentra y se la carga a hombros porque está debilitada y asustada, quizá herida, y no es capaz de seguir al pastor por sí sola. Es él quien la lleva a resguardo y, por último, lleno de alegría, invita a sus vecinos a celebrarlo con él.</w:t>
      </w:r>
    </w:p>
    <w:p w14:paraId="2D322060" w14:textId="77777777" w:rsidR="006B6447" w:rsidRDefault="00D97C2D">
      <w:pPr>
        <w:spacing w:before="120" w:after="120"/>
        <w:jc w:val="both"/>
        <w:rPr>
          <w:rFonts w:ascii="Gill Sans" w:hAnsi="Gill Sans"/>
          <w:b/>
          <w:color w:val="453559"/>
          <w:sz w:val="24"/>
          <w:szCs w:val="24"/>
          <w:lang w:val="es-ES"/>
        </w:rPr>
      </w:pPr>
      <w:r>
        <w:rPr>
          <w:rFonts w:ascii="Gill Sans" w:hAnsi="Gill Sans"/>
          <w:b/>
          <w:color w:val="453559"/>
          <w:sz w:val="24"/>
          <w:szCs w:val="24"/>
          <w:lang w:val="es-ES"/>
        </w:rPr>
        <w:t>«Alegraos conmigo, porque he hallado la oveja que se me había perdido».</w:t>
      </w:r>
    </w:p>
    <w:p w14:paraId="7710C482" w14:textId="77777777" w:rsidR="006B6447" w:rsidRDefault="00D97C2D">
      <w:pPr>
        <w:jc w:val="both"/>
        <w:rPr>
          <w:rFonts w:ascii="Gill Sans" w:hAnsi="Gill Sans"/>
          <w:bCs/>
          <w:sz w:val="24"/>
          <w:szCs w:val="24"/>
          <w:lang w:val="es-ES"/>
        </w:rPr>
      </w:pPr>
      <w:r>
        <w:rPr>
          <w:rFonts w:ascii="Gill Sans" w:hAnsi="Gill Sans"/>
          <w:bCs/>
          <w:sz w:val="24"/>
          <w:szCs w:val="24"/>
          <w:lang w:val="es-ES"/>
        </w:rPr>
        <w:t>Los temas recurrentes de este relato podemos resumirlos en tres verbos: perderse, encontrar y celebrar.</w:t>
      </w:r>
    </w:p>
    <w:p w14:paraId="594FB3EC" w14:textId="77777777" w:rsidR="006B6447" w:rsidRDefault="00D97C2D">
      <w:pPr>
        <w:jc w:val="both"/>
        <w:rPr>
          <w:rFonts w:ascii="Gill Sans" w:hAnsi="Gill Sans"/>
          <w:bCs/>
          <w:sz w:val="24"/>
          <w:szCs w:val="24"/>
          <w:lang w:val="es-ES"/>
        </w:rPr>
      </w:pPr>
      <w:r>
        <w:rPr>
          <w:rFonts w:ascii="Gill Sans" w:hAnsi="Gill Sans"/>
          <w:bCs/>
          <w:i/>
          <w:iCs/>
          <w:sz w:val="24"/>
          <w:szCs w:val="24"/>
          <w:lang w:val="es-ES"/>
        </w:rPr>
        <w:t>Perderse</w:t>
      </w:r>
      <w:r>
        <w:rPr>
          <w:rFonts w:ascii="Gill Sans" w:hAnsi="Gill Sans"/>
          <w:bCs/>
          <w:sz w:val="24"/>
          <w:szCs w:val="24"/>
          <w:lang w:val="es-ES"/>
        </w:rPr>
        <w:t>. La buena noticia es que el Señor va a buscar a quien se extravía. Muchas veces nos perdemos en los desiertos cercanos, o en los que nos vemos obligados a vivir, o en los que nos refugiamos; son los desiertos del abandono, de la marginación, de la pobreza, de las incomprensiones, de la falta de unidad. El Pastor nos busca también allí, y aunque lo perdamos de vista, él nos encontrará siempre.</w:t>
      </w:r>
    </w:p>
    <w:p w14:paraId="61B658F2" w14:textId="77777777" w:rsidR="006B6447" w:rsidRDefault="00D97C2D">
      <w:pPr>
        <w:jc w:val="both"/>
        <w:rPr>
          <w:rFonts w:ascii="Gill Sans" w:hAnsi="Gill Sans"/>
          <w:bCs/>
          <w:sz w:val="24"/>
          <w:szCs w:val="24"/>
          <w:lang w:val="es-ES"/>
        </w:rPr>
      </w:pPr>
      <w:r>
        <w:rPr>
          <w:rFonts w:ascii="Gill Sans" w:hAnsi="Gill Sans"/>
          <w:bCs/>
          <w:i/>
          <w:iCs/>
          <w:sz w:val="24"/>
          <w:szCs w:val="24"/>
          <w:lang w:val="es-ES"/>
        </w:rPr>
        <w:t>Encontrar</w:t>
      </w:r>
      <w:r>
        <w:rPr>
          <w:rFonts w:ascii="Gill Sans" w:hAnsi="Gill Sans"/>
          <w:bCs/>
          <w:sz w:val="24"/>
          <w:szCs w:val="24"/>
          <w:lang w:val="es-ES"/>
        </w:rPr>
        <w:t xml:space="preserve">. Intentemos imaginarnos la escena de la afanosa búsqueda por parte del pastor en el desierto. Es una imagen que impacta por su fuerza expresiva. Podemos entender la alegría tanto del pastor como de la oveja. El encuentro entre ambos devuelve a la oveja la sensación de seguridad por haberse librado del peligro. Por tanto, el </w:t>
      </w:r>
      <w:r>
        <w:rPr>
          <w:rFonts w:ascii="Gill Sans" w:hAnsi="Gill Sans"/>
          <w:bCs/>
          <w:i/>
          <w:iCs/>
          <w:sz w:val="24"/>
          <w:szCs w:val="24"/>
          <w:lang w:val="es-ES"/>
        </w:rPr>
        <w:t>encontrar</w:t>
      </w:r>
      <w:r>
        <w:rPr>
          <w:rFonts w:ascii="Gill Sans" w:hAnsi="Gill Sans"/>
          <w:bCs/>
          <w:sz w:val="24"/>
          <w:szCs w:val="24"/>
          <w:lang w:val="es-ES"/>
        </w:rPr>
        <w:t xml:space="preserve"> es un acto de misericordia divina.</w:t>
      </w:r>
    </w:p>
    <w:p w14:paraId="2B7F318E" w14:textId="77777777" w:rsidR="006B6447" w:rsidRDefault="00D97C2D">
      <w:pPr>
        <w:jc w:val="both"/>
        <w:rPr>
          <w:rFonts w:ascii="Gill Sans" w:hAnsi="Gill Sans"/>
          <w:bCs/>
          <w:sz w:val="24"/>
          <w:szCs w:val="24"/>
          <w:lang w:val="es-ES"/>
        </w:rPr>
      </w:pPr>
      <w:r>
        <w:rPr>
          <w:rFonts w:ascii="Gill Sans" w:hAnsi="Gill Sans"/>
          <w:bCs/>
          <w:i/>
          <w:iCs/>
          <w:sz w:val="24"/>
          <w:szCs w:val="24"/>
          <w:lang w:val="es-ES"/>
        </w:rPr>
        <w:t>Celebrar</w:t>
      </w:r>
      <w:r>
        <w:rPr>
          <w:rFonts w:ascii="Gill Sans" w:hAnsi="Gill Sans"/>
          <w:bCs/>
          <w:sz w:val="24"/>
          <w:szCs w:val="24"/>
          <w:lang w:val="es-ES"/>
        </w:rPr>
        <w:t xml:space="preserve">. Él reúne a sus amigos para celebrarlo, porque quiere compartir su alegría, tal como ocurre en las otras dos parábolas que siguen a esta, la de la moneda perdida y la del padre misericordioso </w:t>
      </w:r>
      <w:r>
        <w:rPr>
          <w:rFonts w:ascii="Gill Sans" w:hAnsi="Gill Sans"/>
          <w:bCs/>
          <w:sz w:val="20"/>
          <w:szCs w:val="20"/>
          <w:lang w:val="es-ES"/>
        </w:rPr>
        <w:t xml:space="preserve">(cf. </w:t>
      </w:r>
      <w:r>
        <w:rPr>
          <w:rFonts w:ascii="Gill Sans" w:hAnsi="Gill Sans"/>
          <w:bCs/>
          <w:i/>
          <w:iCs/>
          <w:sz w:val="20"/>
          <w:szCs w:val="20"/>
          <w:lang w:val="es-ES"/>
        </w:rPr>
        <w:t>Lc</w:t>
      </w:r>
      <w:r>
        <w:rPr>
          <w:rFonts w:ascii="Gill Sans" w:hAnsi="Gill Sans"/>
          <w:bCs/>
          <w:sz w:val="20"/>
          <w:szCs w:val="20"/>
          <w:lang w:val="es-ES"/>
        </w:rPr>
        <w:t xml:space="preserve"> 15, 8 y 15, 11)</w:t>
      </w:r>
      <w:r>
        <w:rPr>
          <w:rFonts w:ascii="Gill Sans" w:hAnsi="Gill Sans"/>
          <w:bCs/>
          <w:sz w:val="24"/>
          <w:szCs w:val="24"/>
          <w:lang w:val="es-ES"/>
        </w:rPr>
        <w:t xml:space="preserve">. Jesús quiere que entendamos la importancia de participar de la alegría con todos y nos inmuniza contra la tentación de juzgar al otro. Todos somos personas </w:t>
      </w:r>
      <w:r>
        <w:rPr>
          <w:rFonts w:ascii="Gill Sans" w:hAnsi="Gill Sans"/>
          <w:bCs/>
          <w:i/>
          <w:iCs/>
          <w:sz w:val="24"/>
          <w:szCs w:val="24"/>
          <w:lang w:val="es-ES"/>
        </w:rPr>
        <w:t>encontradas</w:t>
      </w:r>
      <w:r>
        <w:rPr>
          <w:rFonts w:ascii="Gill Sans" w:hAnsi="Gill Sans"/>
          <w:bCs/>
          <w:sz w:val="24"/>
          <w:szCs w:val="24"/>
          <w:lang w:val="es-ES"/>
        </w:rPr>
        <w:t>.</w:t>
      </w:r>
    </w:p>
    <w:p w14:paraId="499CCECE" w14:textId="77777777" w:rsidR="006B6447" w:rsidRDefault="00D97C2D">
      <w:pPr>
        <w:spacing w:before="120" w:after="120"/>
        <w:jc w:val="both"/>
        <w:rPr>
          <w:rFonts w:ascii="Gill Sans" w:hAnsi="Gill Sans"/>
          <w:b/>
          <w:color w:val="453559"/>
          <w:sz w:val="24"/>
          <w:szCs w:val="24"/>
          <w:lang w:val="es-ES"/>
        </w:rPr>
      </w:pPr>
      <w:r>
        <w:rPr>
          <w:rFonts w:ascii="Gill Sans" w:hAnsi="Gill Sans"/>
          <w:b/>
          <w:color w:val="453559"/>
          <w:sz w:val="24"/>
          <w:szCs w:val="24"/>
          <w:lang w:val="es-ES"/>
        </w:rPr>
        <w:t>«Alegraos conmigo, porque he hallado la oveja que se me había perdido».</w:t>
      </w:r>
    </w:p>
    <w:p w14:paraId="1FB693D9" w14:textId="14BD3125" w:rsidR="006B6447" w:rsidRDefault="00D97C2D">
      <w:pPr>
        <w:jc w:val="both"/>
        <w:rPr>
          <w:rFonts w:ascii="Gill Sans" w:hAnsi="Gill Sans"/>
          <w:bCs/>
          <w:sz w:val="24"/>
          <w:szCs w:val="24"/>
          <w:lang w:val="es-ES"/>
        </w:rPr>
      </w:pPr>
      <w:r>
        <w:rPr>
          <w:rFonts w:ascii="Gill Sans" w:hAnsi="Gill Sans"/>
          <w:bCs/>
          <w:sz w:val="24"/>
          <w:szCs w:val="24"/>
          <w:lang w:val="es-ES"/>
        </w:rPr>
        <w:t xml:space="preserve">Esta Palabra de vida es una invitación a ser agradecidos por la misericordia que Dios tiene con todos nosotros personalmente. El hecho de alegrarnos, de gozar juntos, nos presenta una imagen de la unidad donde no hay contraposición entre </w:t>
      </w:r>
      <w:r>
        <w:rPr>
          <w:rFonts w:ascii="Gill Sans" w:hAnsi="Gill Sans"/>
          <w:bCs/>
          <w:i/>
          <w:iCs/>
          <w:sz w:val="24"/>
          <w:szCs w:val="24"/>
          <w:lang w:val="es-ES"/>
        </w:rPr>
        <w:t>justos</w:t>
      </w:r>
      <w:r>
        <w:rPr>
          <w:rFonts w:ascii="Gill Sans" w:hAnsi="Gill Sans"/>
          <w:bCs/>
          <w:sz w:val="24"/>
          <w:szCs w:val="24"/>
          <w:lang w:val="es-ES"/>
        </w:rPr>
        <w:t xml:space="preserve"> y </w:t>
      </w:r>
      <w:r>
        <w:rPr>
          <w:rFonts w:ascii="Gill Sans" w:hAnsi="Gill Sans"/>
          <w:bCs/>
          <w:i/>
          <w:iCs/>
          <w:sz w:val="24"/>
          <w:szCs w:val="24"/>
          <w:lang w:val="es-ES"/>
        </w:rPr>
        <w:t>pecadores</w:t>
      </w:r>
      <w:r>
        <w:rPr>
          <w:rFonts w:ascii="Gill Sans" w:hAnsi="Gill Sans"/>
          <w:bCs/>
          <w:sz w:val="24"/>
          <w:szCs w:val="24"/>
          <w:lang w:val="es-ES"/>
        </w:rPr>
        <w:t>, sino que los unos participamos en la alegría de los otros.</w:t>
      </w:r>
    </w:p>
    <w:p w14:paraId="3A52AB99" w14:textId="77777777" w:rsidR="006B6447" w:rsidRDefault="00D97C2D">
      <w:pPr>
        <w:jc w:val="both"/>
        <w:rPr>
          <w:rFonts w:ascii="Gill Sans" w:hAnsi="Gill Sans"/>
          <w:bCs/>
          <w:sz w:val="24"/>
          <w:szCs w:val="24"/>
          <w:lang w:val="es-ES"/>
        </w:rPr>
      </w:pPr>
      <w:r>
        <w:rPr>
          <w:rFonts w:ascii="Gill Sans" w:hAnsi="Gill Sans"/>
          <w:bCs/>
          <w:sz w:val="24"/>
          <w:szCs w:val="24"/>
          <w:lang w:val="es-ES"/>
        </w:rPr>
        <w:lastRenderedPageBreak/>
        <w:t>Escribe Chiara Lubich: «Es una invitación a comprender el corazón de Dios, a creer en su amor. Inclinados como estamos a calcular y a medir, a veces creemos que el amor de Dios por nosotros también podría llegar a cansarse […] La lógica de Dios no es como la nuestra. Dios nos espera siempre; es más, le damos una inmensa alegría cada vez que volvemos a Él, aunque se tratase de un número infinito de veces»</w:t>
      </w:r>
      <w:r>
        <w:rPr>
          <w:rStyle w:val="Refdenotaalpie"/>
          <w:rFonts w:ascii="Gill Sans" w:hAnsi="Gill Sans"/>
          <w:bCs/>
          <w:sz w:val="24"/>
          <w:szCs w:val="24"/>
          <w:lang w:val="es-ES"/>
        </w:rPr>
        <w:footnoteReference w:id="1"/>
      </w:r>
      <w:r>
        <w:rPr>
          <w:rFonts w:ascii="Gill Sans" w:hAnsi="Gill Sans"/>
          <w:bCs/>
          <w:sz w:val="24"/>
          <w:szCs w:val="24"/>
          <w:lang w:val="es-ES"/>
        </w:rPr>
        <w:t>.</w:t>
      </w:r>
    </w:p>
    <w:p w14:paraId="108DD62A" w14:textId="77777777" w:rsidR="006B6447" w:rsidRDefault="00D97C2D">
      <w:pPr>
        <w:spacing w:before="120" w:after="120"/>
        <w:jc w:val="both"/>
        <w:rPr>
          <w:rFonts w:ascii="Gill Sans" w:hAnsi="Gill Sans"/>
          <w:b/>
          <w:color w:val="453559"/>
          <w:sz w:val="24"/>
          <w:szCs w:val="24"/>
          <w:lang w:val="es-ES"/>
        </w:rPr>
      </w:pPr>
      <w:r>
        <w:rPr>
          <w:rFonts w:ascii="Gill Sans" w:hAnsi="Gill Sans"/>
          <w:b/>
          <w:color w:val="453559"/>
          <w:sz w:val="24"/>
          <w:szCs w:val="24"/>
          <w:lang w:val="es-ES"/>
        </w:rPr>
        <w:t>«Alegraos conmigo, porque he hallado la oveja que se me había perdido».</w:t>
      </w:r>
    </w:p>
    <w:p w14:paraId="2C5DCAF9" w14:textId="4BE5DBF7" w:rsidR="006B6447" w:rsidRDefault="00D97C2D">
      <w:pPr>
        <w:jc w:val="both"/>
        <w:rPr>
          <w:rFonts w:ascii="Gill Sans" w:hAnsi="Gill Sans"/>
          <w:bCs/>
          <w:sz w:val="24"/>
          <w:szCs w:val="24"/>
          <w:lang w:val="es-ES"/>
        </w:rPr>
      </w:pPr>
      <w:r>
        <w:rPr>
          <w:rFonts w:ascii="Gill Sans" w:hAnsi="Gill Sans"/>
          <w:bCs/>
          <w:sz w:val="24"/>
          <w:szCs w:val="24"/>
          <w:lang w:val="es-ES"/>
        </w:rPr>
        <w:t xml:space="preserve">A veces podemos ser nosotros los pastores, los que cuidamos unos de otros y vamos con amor </w:t>
      </w:r>
      <w:r w:rsidR="002C02D7">
        <w:rPr>
          <w:rFonts w:ascii="Gill Sans" w:hAnsi="Gill Sans"/>
          <w:bCs/>
          <w:sz w:val="24"/>
          <w:szCs w:val="24"/>
          <w:lang w:val="es-ES"/>
        </w:rPr>
        <w:t>a buscar a</w:t>
      </w:r>
      <w:r>
        <w:rPr>
          <w:rFonts w:ascii="Gill Sans" w:hAnsi="Gill Sans"/>
          <w:bCs/>
          <w:sz w:val="24"/>
          <w:szCs w:val="24"/>
          <w:lang w:val="es-ES"/>
        </w:rPr>
        <w:t xml:space="preserve"> quienes se han alejado de nosotros, de nuestra amistad, de nuestra comunidad</w:t>
      </w:r>
      <w:r w:rsidR="002C02D7">
        <w:rPr>
          <w:rFonts w:ascii="Gill Sans" w:hAnsi="Gill Sans"/>
          <w:bCs/>
          <w:sz w:val="24"/>
          <w:szCs w:val="24"/>
          <w:lang w:val="es-ES"/>
        </w:rPr>
        <w:t>;</w:t>
      </w:r>
      <w:r>
        <w:rPr>
          <w:rFonts w:ascii="Gill Sans" w:hAnsi="Gill Sans"/>
          <w:bCs/>
          <w:sz w:val="24"/>
          <w:szCs w:val="24"/>
          <w:lang w:val="es-ES"/>
        </w:rPr>
        <w:t xml:space="preserve"> a buscar a los marginados, a quienes están perdidos, a los pequeños, aquellos que las pruebas de la vida han apartado a los márgenes de nuestra sociedad.</w:t>
      </w:r>
    </w:p>
    <w:p w14:paraId="25407166" w14:textId="77777777" w:rsidR="006B6447" w:rsidRDefault="00D97C2D">
      <w:pPr>
        <w:jc w:val="both"/>
        <w:rPr>
          <w:rFonts w:ascii="Gill Sans" w:hAnsi="Gill Sans"/>
          <w:bCs/>
          <w:sz w:val="24"/>
          <w:szCs w:val="24"/>
          <w:lang w:val="es-ES"/>
        </w:rPr>
      </w:pPr>
      <w:r>
        <w:rPr>
          <w:rFonts w:ascii="Gill Sans" w:hAnsi="Gill Sans"/>
          <w:bCs/>
          <w:sz w:val="24"/>
          <w:szCs w:val="24"/>
          <w:lang w:val="es-ES"/>
        </w:rPr>
        <w:t>Nos cuenta una educadora: «Había varios alumnos que venían a clase esporádicamente. Durante mis horas libres solía ir por el mercado que está al lado de la escuela, esperando encontrarlos en ese lugar, porque me había enterado de que trabajaban allí para sacarse un dinero. Un día por fin los vi, y ellos se quedaron asombrados de que hubiese ido personalmente a buscarlos, y les impactó ver lo importantes que eran para toda la comunidad educativa. Desde entonces empezaron a venir regularmente a clase y fue en verdad una fiesta para todos».</w:t>
      </w:r>
    </w:p>
    <w:p w14:paraId="344B1FB6" w14:textId="77777777" w:rsidR="006B6447" w:rsidRDefault="006B6447">
      <w:pPr>
        <w:jc w:val="both"/>
        <w:rPr>
          <w:rFonts w:ascii="Gill Sans" w:hAnsi="Gill Sans"/>
          <w:bCs/>
          <w:sz w:val="24"/>
          <w:szCs w:val="24"/>
          <w:lang w:val="es-ES"/>
        </w:rPr>
      </w:pPr>
    </w:p>
    <w:p w14:paraId="410C51CC" w14:textId="77777777" w:rsidR="006B6447" w:rsidRDefault="006B6447">
      <w:pPr>
        <w:jc w:val="both"/>
        <w:rPr>
          <w:rFonts w:ascii="Gill Sans" w:hAnsi="Gill Sans"/>
          <w:bCs/>
          <w:sz w:val="24"/>
          <w:szCs w:val="24"/>
          <w:lang w:val="es-ES"/>
        </w:rPr>
      </w:pPr>
    </w:p>
    <w:p w14:paraId="10AAE04B" w14:textId="77777777" w:rsidR="006B6447" w:rsidRDefault="00D97C2D">
      <w:pPr>
        <w:jc w:val="right"/>
        <w:rPr>
          <w:rFonts w:ascii="Gill Sans" w:hAnsi="Gill Sans"/>
          <w:bCs/>
          <w:sz w:val="24"/>
          <w:szCs w:val="24"/>
          <w:lang w:val="es-ES"/>
        </w:rPr>
      </w:pPr>
      <w:r>
        <w:rPr>
          <w:rFonts w:ascii="Gill Sans" w:hAnsi="Gill Sans"/>
          <w:bCs/>
          <w:sz w:val="24"/>
          <w:szCs w:val="24"/>
          <w:lang w:val="es-ES"/>
        </w:rPr>
        <w:t>Patrizia Mazzola y el equipo de la Palabra de Vida</w:t>
      </w:r>
    </w:p>
    <w:sectPr w:rsidR="006B6447">
      <w:headerReference w:type="default" r:id="rId9"/>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2">
      <wne:wch wne:val="000000AB"/>
    </wne:keymap>
    <wne:keymap wne:kcmPrimary="0233">
      <wne:wch wne:val="000000BB"/>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05E10" w14:textId="77777777" w:rsidR="008F251E" w:rsidRDefault="008F251E">
      <w:r>
        <w:separator/>
      </w:r>
    </w:p>
  </w:endnote>
  <w:endnote w:type="continuationSeparator" w:id="0">
    <w:p w14:paraId="024FE06C" w14:textId="77777777" w:rsidR="008F251E" w:rsidRDefault="008F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0315" w14:textId="77777777" w:rsidR="008F251E" w:rsidRDefault="008F251E">
      <w:r>
        <w:separator/>
      </w:r>
    </w:p>
  </w:footnote>
  <w:footnote w:type="continuationSeparator" w:id="0">
    <w:p w14:paraId="3759E725" w14:textId="77777777" w:rsidR="008F251E" w:rsidRDefault="008F251E">
      <w:r>
        <w:continuationSeparator/>
      </w:r>
    </w:p>
  </w:footnote>
  <w:footnote w:id="1">
    <w:p w14:paraId="72B2AD32" w14:textId="77777777" w:rsidR="006B6447" w:rsidRDefault="00D97C2D">
      <w:pPr>
        <w:pStyle w:val="Textonotapie"/>
        <w:rPr>
          <w:rFonts w:ascii="Gill Sans" w:hAnsi="Gill Sans"/>
          <w:sz w:val="18"/>
          <w:szCs w:val="18"/>
          <w:lang w:val="es-ES"/>
        </w:rPr>
      </w:pPr>
      <w:r>
        <w:rPr>
          <w:rStyle w:val="Refdenotaalpie"/>
          <w:rFonts w:ascii="Gill Sans" w:hAnsi="Gill Sans"/>
          <w:sz w:val="18"/>
          <w:szCs w:val="18"/>
        </w:rPr>
        <w:footnoteRef/>
      </w:r>
      <w:r>
        <w:rPr>
          <w:rFonts w:ascii="Gill Sans" w:hAnsi="Gill Sans"/>
          <w:sz w:val="18"/>
          <w:szCs w:val="18"/>
          <w:lang w:val="es-ES"/>
        </w:rPr>
        <w:t xml:space="preserve"> </w:t>
      </w:r>
      <w:r>
        <w:rPr>
          <w:rFonts w:ascii="Gill Sans" w:hAnsi="Gill Sans"/>
          <w:smallCaps/>
          <w:sz w:val="18"/>
          <w:szCs w:val="18"/>
          <w:lang w:val="es-ES"/>
        </w:rPr>
        <w:t>C. Lubich</w:t>
      </w:r>
      <w:r>
        <w:rPr>
          <w:rFonts w:ascii="Gill Sans" w:hAnsi="Gill Sans"/>
          <w:sz w:val="18"/>
          <w:szCs w:val="18"/>
          <w:lang w:val="es-ES"/>
        </w:rPr>
        <w:t xml:space="preserve">, Palabra de vida de septiembre de 1986: </w:t>
      </w:r>
      <w:r>
        <w:rPr>
          <w:rFonts w:ascii="Gill Sans" w:hAnsi="Gill Sans"/>
          <w:i/>
          <w:iCs/>
          <w:sz w:val="18"/>
          <w:szCs w:val="18"/>
          <w:lang w:val="es-ES"/>
        </w:rPr>
        <w:t>Palabras de Vida/1 (1943-1990)</w:t>
      </w:r>
      <w:r>
        <w:rPr>
          <w:rFonts w:ascii="Gill Sans" w:hAnsi="Gill Sans"/>
          <w:sz w:val="18"/>
          <w:szCs w:val="18"/>
          <w:lang w:val="es-ES"/>
        </w:rPr>
        <w:t xml:space="preserve"> (ed. F. </w:t>
      </w:r>
      <w:proofErr w:type="spellStart"/>
      <w:r>
        <w:rPr>
          <w:rFonts w:ascii="Gill Sans" w:hAnsi="Gill Sans"/>
          <w:sz w:val="18"/>
          <w:szCs w:val="18"/>
          <w:lang w:val="es-ES"/>
        </w:rPr>
        <w:t>Ciardi</w:t>
      </w:r>
      <w:proofErr w:type="spellEnd"/>
      <w:r>
        <w:rPr>
          <w:rFonts w:ascii="Gill Sans" w:hAnsi="Gill Sans"/>
          <w:sz w:val="18"/>
          <w:szCs w:val="18"/>
          <w:lang w:val="es-ES"/>
        </w:rPr>
        <w:t>), Ciudad Nueva, Madrid 2020, pp. 387-388.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021B" w14:textId="77777777" w:rsidR="006B6447" w:rsidRDefault="00D97C2D">
    <w:pPr>
      <w:pStyle w:val="Encabezado"/>
      <w:jc w:val="right"/>
      <w:rPr>
        <w:rFonts w:ascii="Gill Sans" w:hAnsi="Gill Sans"/>
        <w:sz w:val="20"/>
        <w:szCs w:val="20"/>
        <w:lang w:val="es-ES"/>
      </w:rPr>
    </w:pPr>
    <w:r>
      <w:rPr>
        <w:rFonts w:ascii="Gill Sans" w:hAnsi="Gill Sans"/>
        <w:sz w:val="20"/>
        <w:szCs w:val="20"/>
        <w:lang w:val="es-ES"/>
      </w:rPr>
      <w:t>Septiembre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C8"/>
    <w:rsid w:val="00001301"/>
    <w:rsid w:val="00002E96"/>
    <w:rsid w:val="000040B7"/>
    <w:rsid w:val="000049D2"/>
    <w:rsid w:val="00007160"/>
    <w:rsid w:val="00010A37"/>
    <w:rsid w:val="00010D80"/>
    <w:rsid w:val="0001167F"/>
    <w:rsid w:val="000118B9"/>
    <w:rsid w:val="00011C61"/>
    <w:rsid w:val="00013334"/>
    <w:rsid w:val="00015AD9"/>
    <w:rsid w:val="000206EE"/>
    <w:rsid w:val="00021766"/>
    <w:rsid w:val="00023918"/>
    <w:rsid w:val="00024C5F"/>
    <w:rsid w:val="00025886"/>
    <w:rsid w:val="00026763"/>
    <w:rsid w:val="000308AC"/>
    <w:rsid w:val="00033298"/>
    <w:rsid w:val="00034A5A"/>
    <w:rsid w:val="000401D3"/>
    <w:rsid w:val="00040A76"/>
    <w:rsid w:val="000422C6"/>
    <w:rsid w:val="00042549"/>
    <w:rsid w:val="00042EC5"/>
    <w:rsid w:val="00045E94"/>
    <w:rsid w:val="00046697"/>
    <w:rsid w:val="00050B3C"/>
    <w:rsid w:val="00051285"/>
    <w:rsid w:val="000513D3"/>
    <w:rsid w:val="00053573"/>
    <w:rsid w:val="00054DD8"/>
    <w:rsid w:val="000553DA"/>
    <w:rsid w:val="00055C24"/>
    <w:rsid w:val="0006267D"/>
    <w:rsid w:val="00064BE4"/>
    <w:rsid w:val="0006511B"/>
    <w:rsid w:val="000654C5"/>
    <w:rsid w:val="00065DE8"/>
    <w:rsid w:val="0006658C"/>
    <w:rsid w:val="00072D08"/>
    <w:rsid w:val="00072EF4"/>
    <w:rsid w:val="00072FB9"/>
    <w:rsid w:val="00073C89"/>
    <w:rsid w:val="000767F4"/>
    <w:rsid w:val="00077453"/>
    <w:rsid w:val="00081148"/>
    <w:rsid w:val="000827F9"/>
    <w:rsid w:val="000827FF"/>
    <w:rsid w:val="00086009"/>
    <w:rsid w:val="00090812"/>
    <w:rsid w:val="000945BC"/>
    <w:rsid w:val="00094C8A"/>
    <w:rsid w:val="00095751"/>
    <w:rsid w:val="000A1853"/>
    <w:rsid w:val="000A1FD5"/>
    <w:rsid w:val="000A2B83"/>
    <w:rsid w:val="000A2EA0"/>
    <w:rsid w:val="000A51B7"/>
    <w:rsid w:val="000A6B37"/>
    <w:rsid w:val="000A7CD9"/>
    <w:rsid w:val="000B002F"/>
    <w:rsid w:val="000B087F"/>
    <w:rsid w:val="000B0D7E"/>
    <w:rsid w:val="000B27A6"/>
    <w:rsid w:val="000B29E8"/>
    <w:rsid w:val="000B315F"/>
    <w:rsid w:val="000B3E8D"/>
    <w:rsid w:val="000B3F6A"/>
    <w:rsid w:val="000B49D4"/>
    <w:rsid w:val="000B4C51"/>
    <w:rsid w:val="000B7150"/>
    <w:rsid w:val="000B7D74"/>
    <w:rsid w:val="000C0B82"/>
    <w:rsid w:val="000C1A45"/>
    <w:rsid w:val="000C3BB0"/>
    <w:rsid w:val="000C5565"/>
    <w:rsid w:val="000C6009"/>
    <w:rsid w:val="000C6808"/>
    <w:rsid w:val="000C6DBF"/>
    <w:rsid w:val="000C7525"/>
    <w:rsid w:val="000D074C"/>
    <w:rsid w:val="000D1476"/>
    <w:rsid w:val="000D2192"/>
    <w:rsid w:val="000D3666"/>
    <w:rsid w:val="000D63CC"/>
    <w:rsid w:val="000D756F"/>
    <w:rsid w:val="000D79D3"/>
    <w:rsid w:val="000E2ADE"/>
    <w:rsid w:val="000E397A"/>
    <w:rsid w:val="000E4F04"/>
    <w:rsid w:val="000E4F1A"/>
    <w:rsid w:val="000E4FD7"/>
    <w:rsid w:val="000E56D8"/>
    <w:rsid w:val="000E58EF"/>
    <w:rsid w:val="000E5B10"/>
    <w:rsid w:val="000E5F39"/>
    <w:rsid w:val="000E78F9"/>
    <w:rsid w:val="000F0200"/>
    <w:rsid w:val="000F141F"/>
    <w:rsid w:val="000F1FE4"/>
    <w:rsid w:val="000F20EB"/>
    <w:rsid w:val="000F325B"/>
    <w:rsid w:val="000F45D2"/>
    <w:rsid w:val="00100688"/>
    <w:rsid w:val="001023C0"/>
    <w:rsid w:val="00102F54"/>
    <w:rsid w:val="00104B02"/>
    <w:rsid w:val="00106DAA"/>
    <w:rsid w:val="00111282"/>
    <w:rsid w:val="00111B2B"/>
    <w:rsid w:val="00115961"/>
    <w:rsid w:val="00115C58"/>
    <w:rsid w:val="001163F8"/>
    <w:rsid w:val="00116EBD"/>
    <w:rsid w:val="00116EC3"/>
    <w:rsid w:val="0011715B"/>
    <w:rsid w:val="001177AF"/>
    <w:rsid w:val="00124803"/>
    <w:rsid w:val="00124DDA"/>
    <w:rsid w:val="0012647A"/>
    <w:rsid w:val="00126BA1"/>
    <w:rsid w:val="0012729E"/>
    <w:rsid w:val="00127666"/>
    <w:rsid w:val="00133300"/>
    <w:rsid w:val="001338BE"/>
    <w:rsid w:val="00134DEA"/>
    <w:rsid w:val="00135297"/>
    <w:rsid w:val="001361A3"/>
    <w:rsid w:val="00137B81"/>
    <w:rsid w:val="00137E0A"/>
    <w:rsid w:val="0014030B"/>
    <w:rsid w:val="001407A1"/>
    <w:rsid w:val="001407FF"/>
    <w:rsid w:val="001412BF"/>
    <w:rsid w:val="00146B04"/>
    <w:rsid w:val="00150FC1"/>
    <w:rsid w:val="00154B0C"/>
    <w:rsid w:val="00154DC2"/>
    <w:rsid w:val="0015561F"/>
    <w:rsid w:val="00155E40"/>
    <w:rsid w:val="00156D67"/>
    <w:rsid w:val="001576B3"/>
    <w:rsid w:val="00157B8A"/>
    <w:rsid w:val="00160055"/>
    <w:rsid w:val="001610E4"/>
    <w:rsid w:val="001616F3"/>
    <w:rsid w:val="00161FB7"/>
    <w:rsid w:val="001621D3"/>
    <w:rsid w:val="00163C4C"/>
    <w:rsid w:val="001649E6"/>
    <w:rsid w:val="001703D1"/>
    <w:rsid w:val="0017049D"/>
    <w:rsid w:val="00170BFF"/>
    <w:rsid w:val="00171357"/>
    <w:rsid w:val="00171C81"/>
    <w:rsid w:val="00173856"/>
    <w:rsid w:val="0017625A"/>
    <w:rsid w:val="00177A08"/>
    <w:rsid w:val="00177ECB"/>
    <w:rsid w:val="00182398"/>
    <w:rsid w:val="001839FA"/>
    <w:rsid w:val="00187864"/>
    <w:rsid w:val="00187E5E"/>
    <w:rsid w:val="00192706"/>
    <w:rsid w:val="00193AB7"/>
    <w:rsid w:val="001972F9"/>
    <w:rsid w:val="001A0140"/>
    <w:rsid w:val="001A02AE"/>
    <w:rsid w:val="001A484F"/>
    <w:rsid w:val="001A496A"/>
    <w:rsid w:val="001A53B5"/>
    <w:rsid w:val="001A54A8"/>
    <w:rsid w:val="001A6A6C"/>
    <w:rsid w:val="001B0B66"/>
    <w:rsid w:val="001B1536"/>
    <w:rsid w:val="001B2EE7"/>
    <w:rsid w:val="001B3BA2"/>
    <w:rsid w:val="001B604D"/>
    <w:rsid w:val="001B664D"/>
    <w:rsid w:val="001B6972"/>
    <w:rsid w:val="001B7195"/>
    <w:rsid w:val="001C0CA5"/>
    <w:rsid w:val="001C3284"/>
    <w:rsid w:val="001C4A10"/>
    <w:rsid w:val="001C5C45"/>
    <w:rsid w:val="001D05EE"/>
    <w:rsid w:val="001D07FD"/>
    <w:rsid w:val="001D0CB0"/>
    <w:rsid w:val="001D510C"/>
    <w:rsid w:val="001D679D"/>
    <w:rsid w:val="001E0628"/>
    <w:rsid w:val="001E0AFC"/>
    <w:rsid w:val="001E3EF2"/>
    <w:rsid w:val="001E42C0"/>
    <w:rsid w:val="001E50AF"/>
    <w:rsid w:val="001E606F"/>
    <w:rsid w:val="001F1E52"/>
    <w:rsid w:val="001F3948"/>
    <w:rsid w:val="001F459A"/>
    <w:rsid w:val="001F4D2D"/>
    <w:rsid w:val="001F7049"/>
    <w:rsid w:val="001F7524"/>
    <w:rsid w:val="00200A4C"/>
    <w:rsid w:val="00203160"/>
    <w:rsid w:val="00203424"/>
    <w:rsid w:val="00204E0B"/>
    <w:rsid w:val="0020597F"/>
    <w:rsid w:val="00206557"/>
    <w:rsid w:val="00214423"/>
    <w:rsid w:val="00216368"/>
    <w:rsid w:val="00216513"/>
    <w:rsid w:val="0022085B"/>
    <w:rsid w:val="0022189F"/>
    <w:rsid w:val="00222BAC"/>
    <w:rsid w:val="0022456C"/>
    <w:rsid w:val="00224712"/>
    <w:rsid w:val="002252E3"/>
    <w:rsid w:val="00227C47"/>
    <w:rsid w:val="00230BF3"/>
    <w:rsid w:val="00232563"/>
    <w:rsid w:val="00235D79"/>
    <w:rsid w:val="002365D5"/>
    <w:rsid w:val="002379A1"/>
    <w:rsid w:val="0024020E"/>
    <w:rsid w:val="00241CC4"/>
    <w:rsid w:val="0024645C"/>
    <w:rsid w:val="00254331"/>
    <w:rsid w:val="002554BD"/>
    <w:rsid w:val="00255AFF"/>
    <w:rsid w:val="002568E3"/>
    <w:rsid w:val="00256FC9"/>
    <w:rsid w:val="00260104"/>
    <w:rsid w:val="00260B7E"/>
    <w:rsid w:val="00260BFC"/>
    <w:rsid w:val="002615F8"/>
    <w:rsid w:val="002628CB"/>
    <w:rsid w:val="002666D0"/>
    <w:rsid w:val="00267BA1"/>
    <w:rsid w:val="002722B4"/>
    <w:rsid w:val="00272E36"/>
    <w:rsid w:val="002745A3"/>
    <w:rsid w:val="00276E4F"/>
    <w:rsid w:val="0028324F"/>
    <w:rsid w:val="002846B0"/>
    <w:rsid w:val="002868F2"/>
    <w:rsid w:val="00287BD5"/>
    <w:rsid w:val="00293C49"/>
    <w:rsid w:val="002941F4"/>
    <w:rsid w:val="00294E35"/>
    <w:rsid w:val="00295649"/>
    <w:rsid w:val="002967E9"/>
    <w:rsid w:val="00296FAF"/>
    <w:rsid w:val="00297E76"/>
    <w:rsid w:val="002A13F2"/>
    <w:rsid w:val="002A22E1"/>
    <w:rsid w:val="002A2E4A"/>
    <w:rsid w:val="002A42E2"/>
    <w:rsid w:val="002A447D"/>
    <w:rsid w:val="002A467C"/>
    <w:rsid w:val="002A5E5F"/>
    <w:rsid w:val="002A6162"/>
    <w:rsid w:val="002A66F1"/>
    <w:rsid w:val="002A781B"/>
    <w:rsid w:val="002B1B32"/>
    <w:rsid w:val="002B3C82"/>
    <w:rsid w:val="002C02D7"/>
    <w:rsid w:val="002C03F2"/>
    <w:rsid w:val="002C0E92"/>
    <w:rsid w:val="002C1249"/>
    <w:rsid w:val="002C16E4"/>
    <w:rsid w:val="002C20CF"/>
    <w:rsid w:val="002C21C7"/>
    <w:rsid w:val="002C21D2"/>
    <w:rsid w:val="002C2368"/>
    <w:rsid w:val="002C30D7"/>
    <w:rsid w:val="002C315C"/>
    <w:rsid w:val="002C327B"/>
    <w:rsid w:val="002C5272"/>
    <w:rsid w:val="002D2D47"/>
    <w:rsid w:val="002D5187"/>
    <w:rsid w:val="002D5715"/>
    <w:rsid w:val="002D5F5D"/>
    <w:rsid w:val="002D67E8"/>
    <w:rsid w:val="002D7391"/>
    <w:rsid w:val="002E0920"/>
    <w:rsid w:val="002E09DE"/>
    <w:rsid w:val="002E0B20"/>
    <w:rsid w:val="002E0D6F"/>
    <w:rsid w:val="002E15F9"/>
    <w:rsid w:val="002E3013"/>
    <w:rsid w:val="002E4947"/>
    <w:rsid w:val="002E5BAD"/>
    <w:rsid w:val="002E796E"/>
    <w:rsid w:val="002E7ADB"/>
    <w:rsid w:val="002F0E8F"/>
    <w:rsid w:val="002F19E8"/>
    <w:rsid w:val="002F1F11"/>
    <w:rsid w:val="002F4480"/>
    <w:rsid w:val="002F4D9E"/>
    <w:rsid w:val="002F4FF0"/>
    <w:rsid w:val="002F761D"/>
    <w:rsid w:val="00300B4F"/>
    <w:rsid w:val="003017C5"/>
    <w:rsid w:val="00302E16"/>
    <w:rsid w:val="003057DA"/>
    <w:rsid w:val="0030720D"/>
    <w:rsid w:val="00310396"/>
    <w:rsid w:val="003109D7"/>
    <w:rsid w:val="00311AB9"/>
    <w:rsid w:val="00312318"/>
    <w:rsid w:val="00312D82"/>
    <w:rsid w:val="00317711"/>
    <w:rsid w:val="00317B21"/>
    <w:rsid w:val="0032026E"/>
    <w:rsid w:val="003208AC"/>
    <w:rsid w:val="00323CAA"/>
    <w:rsid w:val="0033005C"/>
    <w:rsid w:val="003301D0"/>
    <w:rsid w:val="003316A4"/>
    <w:rsid w:val="00331FBF"/>
    <w:rsid w:val="003332B5"/>
    <w:rsid w:val="0033502C"/>
    <w:rsid w:val="003356AB"/>
    <w:rsid w:val="003359F7"/>
    <w:rsid w:val="00337CEC"/>
    <w:rsid w:val="00340A64"/>
    <w:rsid w:val="00340CB5"/>
    <w:rsid w:val="00342474"/>
    <w:rsid w:val="00343C3C"/>
    <w:rsid w:val="00346127"/>
    <w:rsid w:val="00346B72"/>
    <w:rsid w:val="003475C9"/>
    <w:rsid w:val="00347B02"/>
    <w:rsid w:val="00351A97"/>
    <w:rsid w:val="00352B38"/>
    <w:rsid w:val="00355233"/>
    <w:rsid w:val="003565C5"/>
    <w:rsid w:val="0035696D"/>
    <w:rsid w:val="00357285"/>
    <w:rsid w:val="003600EE"/>
    <w:rsid w:val="00360A03"/>
    <w:rsid w:val="00361A4E"/>
    <w:rsid w:val="00361AB2"/>
    <w:rsid w:val="00362B0D"/>
    <w:rsid w:val="00362E11"/>
    <w:rsid w:val="00363D56"/>
    <w:rsid w:val="00363D57"/>
    <w:rsid w:val="00365629"/>
    <w:rsid w:val="00367F54"/>
    <w:rsid w:val="00370D72"/>
    <w:rsid w:val="00372ED1"/>
    <w:rsid w:val="003737B1"/>
    <w:rsid w:val="003739FA"/>
    <w:rsid w:val="0038051F"/>
    <w:rsid w:val="0038176E"/>
    <w:rsid w:val="00382D3F"/>
    <w:rsid w:val="003833B0"/>
    <w:rsid w:val="003851F5"/>
    <w:rsid w:val="00385356"/>
    <w:rsid w:val="00385FED"/>
    <w:rsid w:val="003907DD"/>
    <w:rsid w:val="00391646"/>
    <w:rsid w:val="00391E5B"/>
    <w:rsid w:val="00394C08"/>
    <w:rsid w:val="003A02E9"/>
    <w:rsid w:val="003A055F"/>
    <w:rsid w:val="003A10A3"/>
    <w:rsid w:val="003A1FC6"/>
    <w:rsid w:val="003A3F79"/>
    <w:rsid w:val="003A7083"/>
    <w:rsid w:val="003A7BAB"/>
    <w:rsid w:val="003B2AA2"/>
    <w:rsid w:val="003B3889"/>
    <w:rsid w:val="003B4495"/>
    <w:rsid w:val="003B490C"/>
    <w:rsid w:val="003B7181"/>
    <w:rsid w:val="003B72D6"/>
    <w:rsid w:val="003B737B"/>
    <w:rsid w:val="003C3E91"/>
    <w:rsid w:val="003C4E77"/>
    <w:rsid w:val="003C620E"/>
    <w:rsid w:val="003C77C8"/>
    <w:rsid w:val="003D1494"/>
    <w:rsid w:val="003D51B1"/>
    <w:rsid w:val="003D5A89"/>
    <w:rsid w:val="003D5FF8"/>
    <w:rsid w:val="003D66D0"/>
    <w:rsid w:val="003D67C9"/>
    <w:rsid w:val="003D67D8"/>
    <w:rsid w:val="003E010C"/>
    <w:rsid w:val="003E1B47"/>
    <w:rsid w:val="003E1D84"/>
    <w:rsid w:val="003E23F1"/>
    <w:rsid w:val="003E2645"/>
    <w:rsid w:val="003E2713"/>
    <w:rsid w:val="003E2F9C"/>
    <w:rsid w:val="003E46D8"/>
    <w:rsid w:val="003E7E19"/>
    <w:rsid w:val="003F0276"/>
    <w:rsid w:val="003F0DF3"/>
    <w:rsid w:val="003F10A4"/>
    <w:rsid w:val="003F269F"/>
    <w:rsid w:val="003F4183"/>
    <w:rsid w:val="003F4293"/>
    <w:rsid w:val="003F459B"/>
    <w:rsid w:val="003F7E3E"/>
    <w:rsid w:val="004005A0"/>
    <w:rsid w:val="00401026"/>
    <w:rsid w:val="00403586"/>
    <w:rsid w:val="004038B1"/>
    <w:rsid w:val="00404227"/>
    <w:rsid w:val="00404555"/>
    <w:rsid w:val="00405CAE"/>
    <w:rsid w:val="00407084"/>
    <w:rsid w:val="00410A50"/>
    <w:rsid w:val="00411016"/>
    <w:rsid w:val="0041103F"/>
    <w:rsid w:val="0041151B"/>
    <w:rsid w:val="00412CD3"/>
    <w:rsid w:val="00415190"/>
    <w:rsid w:val="004152A0"/>
    <w:rsid w:val="004162D4"/>
    <w:rsid w:val="004207F8"/>
    <w:rsid w:val="00421D03"/>
    <w:rsid w:val="00425341"/>
    <w:rsid w:val="00425D24"/>
    <w:rsid w:val="00434ECD"/>
    <w:rsid w:val="004350B2"/>
    <w:rsid w:val="0043593D"/>
    <w:rsid w:val="00440991"/>
    <w:rsid w:val="0044190F"/>
    <w:rsid w:val="00443EC6"/>
    <w:rsid w:val="004462B4"/>
    <w:rsid w:val="004464A3"/>
    <w:rsid w:val="00446652"/>
    <w:rsid w:val="00447478"/>
    <w:rsid w:val="00452EDE"/>
    <w:rsid w:val="00453EBB"/>
    <w:rsid w:val="00454CD8"/>
    <w:rsid w:val="004577FF"/>
    <w:rsid w:val="004606C3"/>
    <w:rsid w:val="004608C6"/>
    <w:rsid w:val="00463572"/>
    <w:rsid w:val="00465CAF"/>
    <w:rsid w:val="00467D73"/>
    <w:rsid w:val="004714AD"/>
    <w:rsid w:val="00472C89"/>
    <w:rsid w:val="004831BE"/>
    <w:rsid w:val="0048390B"/>
    <w:rsid w:val="00486705"/>
    <w:rsid w:val="00487968"/>
    <w:rsid w:val="004926C4"/>
    <w:rsid w:val="004936C2"/>
    <w:rsid w:val="00494731"/>
    <w:rsid w:val="004968DD"/>
    <w:rsid w:val="004973BB"/>
    <w:rsid w:val="004A0493"/>
    <w:rsid w:val="004A10CB"/>
    <w:rsid w:val="004A737A"/>
    <w:rsid w:val="004A79EB"/>
    <w:rsid w:val="004B3555"/>
    <w:rsid w:val="004B653B"/>
    <w:rsid w:val="004C021B"/>
    <w:rsid w:val="004C17EA"/>
    <w:rsid w:val="004C26D2"/>
    <w:rsid w:val="004C2B99"/>
    <w:rsid w:val="004C2F06"/>
    <w:rsid w:val="004C3E36"/>
    <w:rsid w:val="004C41A7"/>
    <w:rsid w:val="004C54D0"/>
    <w:rsid w:val="004C5BB9"/>
    <w:rsid w:val="004C7829"/>
    <w:rsid w:val="004D0484"/>
    <w:rsid w:val="004D05F0"/>
    <w:rsid w:val="004D0737"/>
    <w:rsid w:val="004D0C31"/>
    <w:rsid w:val="004D17AC"/>
    <w:rsid w:val="004D378B"/>
    <w:rsid w:val="004D79B8"/>
    <w:rsid w:val="004D7F09"/>
    <w:rsid w:val="004E0CE7"/>
    <w:rsid w:val="004E1AB6"/>
    <w:rsid w:val="004E2A3C"/>
    <w:rsid w:val="004E4C3A"/>
    <w:rsid w:val="004E5759"/>
    <w:rsid w:val="004E7DF4"/>
    <w:rsid w:val="004F16AD"/>
    <w:rsid w:val="004F1735"/>
    <w:rsid w:val="004F1EB9"/>
    <w:rsid w:val="004F3B88"/>
    <w:rsid w:val="004F6A72"/>
    <w:rsid w:val="004F71C6"/>
    <w:rsid w:val="004F75F4"/>
    <w:rsid w:val="004F7EDF"/>
    <w:rsid w:val="0050000D"/>
    <w:rsid w:val="00500FAC"/>
    <w:rsid w:val="005026EA"/>
    <w:rsid w:val="00504962"/>
    <w:rsid w:val="00505248"/>
    <w:rsid w:val="00506D26"/>
    <w:rsid w:val="0050705A"/>
    <w:rsid w:val="00507655"/>
    <w:rsid w:val="00511706"/>
    <w:rsid w:val="00512F34"/>
    <w:rsid w:val="0051593B"/>
    <w:rsid w:val="00515CFE"/>
    <w:rsid w:val="005169AD"/>
    <w:rsid w:val="00517FAB"/>
    <w:rsid w:val="00521B22"/>
    <w:rsid w:val="00523DDA"/>
    <w:rsid w:val="0052456F"/>
    <w:rsid w:val="005255A4"/>
    <w:rsid w:val="00525EF9"/>
    <w:rsid w:val="005272BD"/>
    <w:rsid w:val="00530A5F"/>
    <w:rsid w:val="00530EE4"/>
    <w:rsid w:val="00531289"/>
    <w:rsid w:val="00531473"/>
    <w:rsid w:val="00531A1D"/>
    <w:rsid w:val="00531C7D"/>
    <w:rsid w:val="00533F63"/>
    <w:rsid w:val="00535468"/>
    <w:rsid w:val="005367D7"/>
    <w:rsid w:val="00537C0E"/>
    <w:rsid w:val="00540D51"/>
    <w:rsid w:val="0054180B"/>
    <w:rsid w:val="00543016"/>
    <w:rsid w:val="00547666"/>
    <w:rsid w:val="00547D81"/>
    <w:rsid w:val="0055141E"/>
    <w:rsid w:val="0055178B"/>
    <w:rsid w:val="0055305F"/>
    <w:rsid w:val="00553B9F"/>
    <w:rsid w:val="005546F6"/>
    <w:rsid w:val="00554CC2"/>
    <w:rsid w:val="00555078"/>
    <w:rsid w:val="00556627"/>
    <w:rsid w:val="0055683B"/>
    <w:rsid w:val="005623A1"/>
    <w:rsid w:val="00562B9D"/>
    <w:rsid w:val="00563BBB"/>
    <w:rsid w:val="00564615"/>
    <w:rsid w:val="00567278"/>
    <w:rsid w:val="00567D9A"/>
    <w:rsid w:val="005700E0"/>
    <w:rsid w:val="0057029B"/>
    <w:rsid w:val="00570E9E"/>
    <w:rsid w:val="00571D70"/>
    <w:rsid w:val="00576CBB"/>
    <w:rsid w:val="00577522"/>
    <w:rsid w:val="00580BF9"/>
    <w:rsid w:val="0058101C"/>
    <w:rsid w:val="00582664"/>
    <w:rsid w:val="0058466A"/>
    <w:rsid w:val="005855A4"/>
    <w:rsid w:val="00585C6E"/>
    <w:rsid w:val="0058682C"/>
    <w:rsid w:val="00587949"/>
    <w:rsid w:val="00587C64"/>
    <w:rsid w:val="00591D08"/>
    <w:rsid w:val="00592200"/>
    <w:rsid w:val="005925D5"/>
    <w:rsid w:val="005929C3"/>
    <w:rsid w:val="00593802"/>
    <w:rsid w:val="00594647"/>
    <w:rsid w:val="00594B97"/>
    <w:rsid w:val="00597DF4"/>
    <w:rsid w:val="005A042E"/>
    <w:rsid w:val="005A1E04"/>
    <w:rsid w:val="005A1FB3"/>
    <w:rsid w:val="005A2339"/>
    <w:rsid w:val="005A2C58"/>
    <w:rsid w:val="005A2DF4"/>
    <w:rsid w:val="005A3A45"/>
    <w:rsid w:val="005A3D79"/>
    <w:rsid w:val="005A6107"/>
    <w:rsid w:val="005A73E9"/>
    <w:rsid w:val="005A7BF2"/>
    <w:rsid w:val="005B2FCF"/>
    <w:rsid w:val="005B3FEB"/>
    <w:rsid w:val="005B45B9"/>
    <w:rsid w:val="005B5061"/>
    <w:rsid w:val="005C1AAD"/>
    <w:rsid w:val="005C1F28"/>
    <w:rsid w:val="005C1F4C"/>
    <w:rsid w:val="005C3814"/>
    <w:rsid w:val="005C3D1B"/>
    <w:rsid w:val="005C48F6"/>
    <w:rsid w:val="005C57EF"/>
    <w:rsid w:val="005C66F3"/>
    <w:rsid w:val="005C67E0"/>
    <w:rsid w:val="005C79EA"/>
    <w:rsid w:val="005D0ECA"/>
    <w:rsid w:val="005D189A"/>
    <w:rsid w:val="005D19A3"/>
    <w:rsid w:val="005D4153"/>
    <w:rsid w:val="005D46E4"/>
    <w:rsid w:val="005D651C"/>
    <w:rsid w:val="005D6B34"/>
    <w:rsid w:val="005D71BD"/>
    <w:rsid w:val="005D7BED"/>
    <w:rsid w:val="005D7D43"/>
    <w:rsid w:val="005E08C6"/>
    <w:rsid w:val="005E0FAA"/>
    <w:rsid w:val="005E157A"/>
    <w:rsid w:val="005E2E32"/>
    <w:rsid w:val="005E6556"/>
    <w:rsid w:val="005E78B9"/>
    <w:rsid w:val="005E7BC1"/>
    <w:rsid w:val="005E7E4D"/>
    <w:rsid w:val="005F21D8"/>
    <w:rsid w:val="005F26CB"/>
    <w:rsid w:val="005F3A64"/>
    <w:rsid w:val="005F6F37"/>
    <w:rsid w:val="00600FC6"/>
    <w:rsid w:val="006011B9"/>
    <w:rsid w:val="00601A6E"/>
    <w:rsid w:val="00604076"/>
    <w:rsid w:val="00604378"/>
    <w:rsid w:val="00605721"/>
    <w:rsid w:val="006062FA"/>
    <w:rsid w:val="0060638E"/>
    <w:rsid w:val="0060672B"/>
    <w:rsid w:val="0061196E"/>
    <w:rsid w:val="00612D51"/>
    <w:rsid w:val="0061344D"/>
    <w:rsid w:val="006136B6"/>
    <w:rsid w:val="00615BBA"/>
    <w:rsid w:val="00616FCA"/>
    <w:rsid w:val="00617583"/>
    <w:rsid w:val="00617CAF"/>
    <w:rsid w:val="00620040"/>
    <w:rsid w:val="00620816"/>
    <w:rsid w:val="006239E2"/>
    <w:rsid w:val="00623C51"/>
    <w:rsid w:val="006256E3"/>
    <w:rsid w:val="006275BE"/>
    <w:rsid w:val="006306FD"/>
    <w:rsid w:val="006324DC"/>
    <w:rsid w:val="006339D6"/>
    <w:rsid w:val="00634357"/>
    <w:rsid w:val="006350A0"/>
    <w:rsid w:val="0063530F"/>
    <w:rsid w:val="006354BF"/>
    <w:rsid w:val="006369F0"/>
    <w:rsid w:val="00643E3F"/>
    <w:rsid w:val="006444C8"/>
    <w:rsid w:val="00645C09"/>
    <w:rsid w:val="006462DD"/>
    <w:rsid w:val="006462FC"/>
    <w:rsid w:val="00646887"/>
    <w:rsid w:val="00647A59"/>
    <w:rsid w:val="00647CDA"/>
    <w:rsid w:val="00650C0C"/>
    <w:rsid w:val="006517A0"/>
    <w:rsid w:val="006520AF"/>
    <w:rsid w:val="00652EA5"/>
    <w:rsid w:val="006545B4"/>
    <w:rsid w:val="0065474F"/>
    <w:rsid w:val="00654BB8"/>
    <w:rsid w:val="006560E3"/>
    <w:rsid w:val="00660FAF"/>
    <w:rsid w:val="006614B8"/>
    <w:rsid w:val="006629D4"/>
    <w:rsid w:val="00663C7D"/>
    <w:rsid w:val="00666278"/>
    <w:rsid w:val="00671FF5"/>
    <w:rsid w:val="006721DB"/>
    <w:rsid w:val="00676326"/>
    <w:rsid w:val="006764EB"/>
    <w:rsid w:val="00676AE4"/>
    <w:rsid w:val="00677267"/>
    <w:rsid w:val="006803C8"/>
    <w:rsid w:val="00681DC9"/>
    <w:rsid w:val="00681E87"/>
    <w:rsid w:val="00682E6E"/>
    <w:rsid w:val="00684226"/>
    <w:rsid w:val="0068586B"/>
    <w:rsid w:val="0068651C"/>
    <w:rsid w:val="00686D43"/>
    <w:rsid w:val="006872DC"/>
    <w:rsid w:val="006877F1"/>
    <w:rsid w:val="006913E3"/>
    <w:rsid w:val="00692796"/>
    <w:rsid w:val="0069373A"/>
    <w:rsid w:val="0069449C"/>
    <w:rsid w:val="00694645"/>
    <w:rsid w:val="00694D38"/>
    <w:rsid w:val="00695D78"/>
    <w:rsid w:val="00695DCF"/>
    <w:rsid w:val="00696804"/>
    <w:rsid w:val="00696BA6"/>
    <w:rsid w:val="00697106"/>
    <w:rsid w:val="006A08CA"/>
    <w:rsid w:val="006A0C8B"/>
    <w:rsid w:val="006A1F84"/>
    <w:rsid w:val="006A238D"/>
    <w:rsid w:val="006A2CED"/>
    <w:rsid w:val="006A3875"/>
    <w:rsid w:val="006A4551"/>
    <w:rsid w:val="006A4CEB"/>
    <w:rsid w:val="006A6B93"/>
    <w:rsid w:val="006B0824"/>
    <w:rsid w:val="006B0D41"/>
    <w:rsid w:val="006B4FA7"/>
    <w:rsid w:val="006B5FC1"/>
    <w:rsid w:val="006B6447"/>
    <w:rsid w:val="006B6976"/>
    <w:rsid w:val="006C0788"/>
    <w:rsid w:val="006C08D0"/>
    <w:rsid w:val="006C0EBE"/>
    <w:rsid w:val="006C2AD0"/>
    <w:rsid w:val="006C320C"/>
    <w:rsid w:val="006C3B55"/>
    <w:rsid w:val="006C3C85"/>
    <w:rsid w:val="006C56F0"/>
    <w:rsid w:val="006C7095"/>
    <w:rsid w:val="006C7EE9"/>
    <w:rsid w:val="006D25F2"/>
    <w:rsid w:val="006D2F92"/>
    <w:rsid w:val="006D450E"/>
    <w:rsid w:val="006D576A"/>
    <w:rsid w:val="006D72EF"/>
    <w:rsid w:val="006E0184"/>
    <w:rsid w:val="006E0BBB"/>
    <w:rsid w:val="006E25D9"/>
    <w:rsid w:val="006E430B"/>
    <w:rsid w:val="006E56AE"/>
    <w:rsid w:val="006E75A3"/>
    <w:rsid w:val="006F11C4"/>
    <w:rsid w:val="006F13CE"/>
    <w:rsid w:val="00701A41"/>
    <w:rsid w:val="0070647A"/>
    <w:rsid w:val="0071025A"/>
    <w:rsid w:val="00710581"/>
    <w:rsid w:val="007116EC"/>
    <w:rsid w:val="00714B4A"/>
    <w:rsid w:val="00714CE9"/>
    <w:rsid w:val="007155C8"/>
    <w:rsid w:val="007160B8"/>
    <w:rsid w:val="0071679E"/>
    <w:rsid w:val="00716EA3"/>
    <w:rsid w:val="00720283"/>
    <w:rsid w:val="00720F34"/>
    <w:rsid w:val="0072170F"/>
    <w:rsid w:val="007221AF"/>
    <w:rsid w:val="0072421A"/>
    <w:rsid w:val="00726D6D"/>
    <w:rsid w:val="00726DF7"/>
    <w:rsid w:val="007278C7"/>
    <w:rsid w:val="00730819"/>
    <w:rsid w:val="00730A67"/>
    <w:rsid w:val="00733CBD"/>
    <w:rsid w:val="00735F9A"/>
    <w:rsid w:val="00736D77"/>
    <w:rsid w:val="00742280"/>
    <w:rsid w:val="00742991"/>
    <w:rsid w:val="00743778"/>
    <w:rsid w:val="00743DA2"/>
    <w:rsid w:val="00744C50"/>
    <w:rsid w:val="00745A86"/>
    <w:rsid w:val="00746AD1"/>
    <w:rsid w:val="00746D44"/>
    <w:rsid w:val="00750934"/>
    <w:rsid w:val="007522FB"/>
    <w:rsid w:val="0075392C"/>
    <w:rsid w:val="007549CA"/>
    <w:rsid w:val="007571BD"/>
    <w:rsid w:val="00757956"/>
    <w:rsid w:val="00761EB9"/>
    <w:rsid w:val="00762194"/>
    <w:rsid w:val="007622BD"/>
    <w:rsid w:val="00766B76"/>
    <w:rsid w:val="00766DC2"/>
    <w:rsid w:val="00770A2D"/>
    <w:rsid w:val="00773398"/>
    <w:rsid w:val="00773995"/>
    <w:rsid w:val="00776DA3"/>
    <w:rsid w:val="0078046C"/>
    <w:rsid w:val="007804BD"/>
    <w:rsid w:val="00780F76"/>
    <w:rsid w:val="0078257B"/>
    <w:rsid w:val="00783183"/>
    <w:rsid w:val="00783B75"/>
    <w:rsid w:val="0078618B"/>
    <w:rsid w:val="007864FF"/>
    <w:rsid w:val="00786597"/>
    <w:rsid w:val="00787A79"/>
    <w:rsid w:val="00787AB7"/>
    <w:rsid w:val="00791063"/>
    <w:rsid w:val="007942F0"/>
    <w:rsid w:val="007962C4"/>
    <w:rsid w:val="007A097C"/>
    <w:rsid w:val="007A16D3"/>
    <w:rsid w:val="007A2918"/>
    <w:rsid w:val="007A2FE7"/>
    <w:rsid w:val="007A700A"/>
    <w:rsid w:val="007A7C5A"/>
    <w:rsid w:val="007B10E3"/>
    <w:rsid w:val="007B2E44"/>
    <w:rsid w:val="007B3070"/>
    <w:rsid w:val="007B3168"/>
    <w:rsid w:val="007B31A8"/>
    <w:rsid w:val="007B4AD1"/>
    <w:rsid w:val="007B6261"/>
    <w:rsid w:val="007C1894"/>
    <w:rsid w:val="007C2260"/>
    <w:rsid w:val="007C3C56"/>
    <w:rsid w:val="007C47E1"/>
    <w:rsid w:val="007D09FC"/>
    <w:rsid w:val="007D3C89"/>
    <w:rsid w:val="007D65A7"/>
    <w:rsid w:val="007E10CB"/>
    <w:rsid w:val="007E3FB3"/>
    <w:rsid w:val="007E6462"/>
    <w:rsid w:val="007E7349"/>
    <w:rsid w:val="007F041B"/>
    <w:rsid w:val="007F1585"/>
    <w:rsid w:val="007F339A"/>
    <w:rsid w:val="007F7B90"/>
    <w:rsid w:val="00800927"/>
    <w:rsid w:val="008028E2"/>
    <w:rsid w:val="008034B4"/>
    <w:rsid w:val="00805F7D"/>
    <w:rsid w:val="008108D6"/>
    <w:rsid w:val="00810A61"/>
    <w:rsid w:val="008111E6"/>
    <w:rsid w:val="00814480"/>
    <w:rsid w:val="00814C49"/>
    <w:rsid w:val="0081658C"/>
    <w:rsid w:val="008166EE"/>
    <w:rsid w:val="00816FBD"/>
    <w:rsid w:val="00817D90"/>
    <w:rsid w:val="008216D8"/>
    <w:rsid w:val="00823C9C"/>
    <w:rsid w:val="00824B94"/>
    <w:rsid w:val="00825D00"/>
    <w:rsid w:val="00826964"/>
    <w:rsid w:val="0082707C"/>
    <w:rsid w:val="008306E7"/>
    <w:rsid w:val="00832763"/>
    <w:rsid w:val="00832EEC"/>
    <w:rsid w:val="00833413"/>
    <w:rsid w:val="0083496A"/>
    <w:rsid w:val="00836208"/>
    <w:rsid w:val="00836C29"/>
    <w:rsid w:val="00837917"/>
    <w:rsid w:val="00837CEC"/>
    <w:rsid w:val="008421BA"/>
    <w:rsid w:val="00843610"/>
    <w:rsid w:val="00844F3D"/>
    <w:rsid w:val="00845141"/>
    <w:rsid w:val="00845C92"/>
    <w:rsid w:val="008562C0"/>
    <w:rsid w:val="0085639D"/>
    <w:rsid w:val="00857884"/>
    <w:rsid w:val="00857CC9"/>
    <w:rsid w:val="008611DD"/>
    <w:rsid w:val="00862603"/>
    <w:rsid w:val="0086369D"/>
    <w:rsid w:val="00863C1E"/>
    <w:rsid w:val="0086506F"/>
    <w:rsid w:val="00865DD9"/>
    <w:rsid w:val="0086651C"/>
    <w:rsid w:val="008678E9"/>
    <w:rsid w:val="00871E7B"/>
    <w:rsid w:val="00873376"/>
    <w:rsid w:val="008750FC"/>
    <w:rsid w:val="008769A7"/>
    <w:rsid w:val="00876CCB"/>
    <w:rsid w:val="00877764"/>
    <w:rsid w:val="00877C83"/>
    <w:rsid w:val="00881EF7"/>
    <w:rsid w:val="00884D4C"/>
    <w:rsid w:val="00886D8E"/>
    <w:rsid w:val="00890E28"/>
    <w:rsid w:val="00890FE2"/>
    <w:rsid w:val="00891A14"/>
    <w:rsid w:val="00893834"/>
    <w:rsid w:val="00893B6E"/>
    <w:rsid w:val="00894D28"/>
    <w:rsid w:val="008967BA"/>
    <w:rsid w:val="00897585"/>
    <w:rsid w:val="0089771D"/>
    <w:rsid w:val="008A0CC9"/>
    <w:rsid w:val="008A10DA"/>
    <w:rsid w:val="008A2677"/>
    <w:rsid w:val="008A271C"/>
    <w:rsid w:val="008A692B"/>
    <w:rsid w:val="008B09BA"/>
    <w:rsid w:val="008B0A16"/>
    <w:rsid w:val="008B0BE7"/>
    <w:rsid w:val="008B4B90"/>
    <w:rsid w:val="008B6923"/>
    <w:rsid w:val="008B6E41"/>
    <w:rsid w:val="008B7AEC"/>
    <w:rsid w:val="008C134F"/>
    <w:rsid w:val="008C2B3A"/>
    <w:rsid w:val="008C32DB"/>
    <w:rsid w:val="008C464B"/>
    <w:rsid w:val="008C6AC0"/>
    <w:rsid w:val="008D0FD1"/>
    <w:rsid w:val="008D2E34"/>
    <w:rsid w:val="008D46A7"/>
    <w:rsid w:val="008D7941"/>
    <w:rsid w:val="008E022F"/>
    <w:rsid w:val="008E127E"/>
    <w:rsid w:val="008E2D57"/>
    <w:rsid w:val="008E3AD4"/>
    <w:rsid w:val="008E4307"/>
    <w:rsid w:val="008E446B"/>
    <w:rsid w:val="008E7F54"/>
    <w:rsid w:val="008F049C"/>
    <w:rsid w:val="008F251E"/>
    <w:rsid w:val="008F2CEE"/>
    <w:rsid w:val="008F46B4"/>
    <w:rsid w:val="008F5AB7"/>
    <w:rsid w:val="008F7970"/>
    <w:rsid w:val="00901712"/>
    <w:rsid w:val="009018A8"/>
    <w:rsid w:val="00902135"/>
    <w:rsid w:val="00902484"/>
    <w:rsid w:val="009029AE"/>
    <w:rsid w:val="0090409E"/>
    <w:rsid w:val="00905550"/>
    <w:rsid w:val="00905BAB"/>
    <w:rsid w:val="00906254"/>
    <w:rsid w:val="00906BD4"/>
    <w:rsid w:val="00910E9D"/>
    <w:rsid w:val="009111C9"/>
    <w:rsid w:val="009129B4"/>
    <w:rsid w:val="00912B77"/>
    <w:rsid w:val="009137D3"/>
    <w:rsid w:val="00915042"/>
    <w:rsid w:val="00916037"/>
    <w:rsid w:val="009173D5"/>
    <w:rsid w:val="009211A8"/>
    <w:rsid w:val="00924290"/>
    <w:rsid w:val="009273EE"/>
    <w:rsid w:val="00930727"/>
    <w:rsid w:val="009313F9"/>
    <w:rsid w:val="009333B4"/>
    <w:rsid w:val="00933B33"/>
    <w:rsid w:val="00935B1F"/>
    <w:rsid w:val="0093747C"/>
    <w:rsid w:val="009410C8"/>
    <w:rsid w:val="00942486"/>
    <w:rsid w:val="00942AB6"/>
    <w:rsid w:val="00943439"/>
    <w:rsid w:val="00943895"/>
    <w:rsid w:val="00943FBA"/>
    <w:rsid w:val="0094460C"/>
    <w:rsid w:val="00944DCA"/>
    <w:rsid w:val="009456F0"/>
    <w:rsid w:val="00945EEA"/>
    <w:rsid w:val="009460FB"/>
    <w:rsid w:val="00946C64"/>
    <w:rsid w:val="00950F00"/>
    <w:rsid w:val="009535C0"/>
    <w:rsid w:val="009535D1"/>
    <w:rsid w:val="00954675"/>
    <w:rsid w:val="00955B0A"/>
    <w:rsid w:val="009624AE"/>
    <w:rsid w:val="00963398"/>
    <w:rsid w:val="00964DB9"/>
    <w:rsid w:val="0096535B"/>
    <w:rsid w:val="00965B29"/>
    <w:rsid w:val="00966505"/>
    <w:rsid w:val="009665F3"/>
    <w:rsid w:val="009672B7"/>
    <w:rsid w:val="00971823"/>
    <w:rsid w:val="00972605"/>
    <w:rsid w:val="00973DF3"/>
    <w:rsid w:val="00974B6A"/>
    <w:rsid w:val="009756BA"/>
    <w:rsid w:val="0097645A"/>
    <w:rsid w:val="0097781F"/>
    <w:rsid w:val="0098042A"/>
    <w:rsid w:val="009828CE"/>
    <w:rsid w:val="0098391D"/>
    <w:rsid w:val="00985D09"/>
    <w:rsid w:val="00986EE1"/>
    <w:rsid w:val="0098719F"/>
    <w:rsid w:val="0099528F"/>
    <w:rsid w:val="00997989"/>
    <w:rsid w:val="009A0B1F"/>
    <w:rsid w:val="009A2701"/>
    <w:rsid w:val="009A64DA"/>
    <w:rsid w:val="009A6995"/>
    <w:rsid w:val="009A7295"/>
    <w:rsid w:val="009A7A1A"/>
    <w:rsid w:val="009A7E5B"/>
    <w:rsid w:val="009A7F04"/>
    <w:rsid w:val="009B0055"/>
    <w:rsid w:val="009B0127"/>
    <w:rsid w:val="009B14DD"/>
    <w:rsid w:val="009B1611"/>
    <w:rsid w:val="009B1B71"/>
    <w:rsid w:val="009B3164"/>
    <w:rsid w:val="009B7C49"/>
    <w:rsid w:val="009C03DB"/>
    <w:rsid w:val="009C0D03"/>
    <w:rsid w:val="009C0DDD"/>
    <w:rsid w:val="009C22F0"/>
    <w:rsid w:val="009C2B37"/>
    <w:rsid w:val="009C3C5A"/>
    <w:rsid w:val="009C4645"/>
    <w:rsid w:val="009C4E7F"/>
    <w:rsid w:val="009C5178"/>
    <w:rsid w:val="009C51B5"/>
    <w:rsid w:val="009D2274"/>
    <w:rsid w:val="009D311A"/>
    <w:rsid w:val="009D38A8"/>
    <w:rsid w:val="009D3F74"/>
    <w:rsid w:val="009D7CC2"/>
    <w:rsid w:val="009D7FE3"/>
    <w:rsid w:val="009E0225"/>
    <w:rsid w:val="009E0610"/>
    <w:rsid w:val="009E0AE4"/>
    <w:rsid w:val="009E1532"/>
    <w:rsid w:val="009E183C"/>
    <w:rsid w:val="009E1D61"/>
    <w:rsid w:val="009E21B4"/>
    <w:rsid w:val="009E43D0"/>
    <w:rsid w:val="009E48E4"/>
    <w:rsid w:val="009E4ABF"/>
    <w:rsid w:val="009E624F"/>
    <w:rsid w:val="009E702F"/>
    <w:rsid w:val="009E76D8"/>
    <w:rsid w:val="009E78BA"/>
    <w:rsid w:val="009F207F"/>
    <w:rsid w:val="009F242E"/>
    <w:rsid w:val="009F442C"/>
    <w:rsid w:val="009F469B"/>
    <w:rsid w:val="00A00BF6"/>
    <w:rsid w:val="00A03BA3"/>
    <w:rsid w:val="00A03E23"/>
    <w:rsid w:val="00A0401F"/>
    <w:rsid w:val="00A04CB1"/>
    <w:rsid w:val="00A05208"/>
    <w:rsid w:val="00A061D2"/>
    <w:rsid w:val="00A061DA"/>
    <w:rsid w:val="00A06488"/>
    <w:rsid w:val="00A104D4"/>
    <w:rsid w:val="00A11B72"/>
    <w:rsid w:val="00A13760"/>
    <w:rsid w:val="00A13FAE"/>
    <w:rsid w:val="00A147CB"/>
    <w:rsid w:val="00A15F28"/>
    <w:rsid w:val="00A16DA1"/>
    <w:rsid w:val="00A17DB4"/>
    <w:rsid w:val="00A2073E"/>
    <w:rsid w:val="00A21B2A"/>
    <w:rsid w:val="00A2203F"/>
    <w:rsid w:val="00A22D8D"/>
    <w:rsid w:val="00A233C6"/>
    <w:rsid w:val="00A23A42"/>
    <w:rsid w:val="00A25659"/>
    <w:rsid w:val="00A2570A"/>
    <w:rsid w:val="00A25919"/>
    <w:rsid w:val="00A26A79"/>
    <w:rsid w:val="00A27A53"/>
    <w:rsid w:val="00A31645"/>
    <w:rsid w:val="00A32A70"/>
    <w:rsid w:val="00A33164"/>
    <w:rsid w:val="00A33F45"/>
    <w:rsid w:val="00A34A87"/>
    <w:rsid w:val="00A34B38"/>
    <w:rsid w:val="00A351CC"/>
    <w:rsid w:val="00A35CDF"/>
    <w:rsid w:val="00A36E86"/>
    <w:rsid w:val="00A37275"/>
    <w:rsid w:val="00A4369C"/>
    <w:rsid w:val="00A4481A"/>
    <w:rsid w:val="00A44D4C"/>
    <w:rsid w:val="00A44FCD"/>
    <w:rsid w:val="00A4622F"/>
    <w:rsid w:val="00A46328"/>
    <w:rsid w:val="00A47A4A"/>
    <w:rsid w:val="00A47E6B"/>
    <w:rsid w:val="00A502A9"/>
    <w:rsid w:val="00A51EB9"/>
    <w:rsid w:val="00A52075"/>
    <w:rsid w:val="00A522A4"/>
    <w:rsid w:val="00A526BF"/>
    <w:rsid w:val="00A5433F"/>
    <w:rsid w:val="00A55B3F"/>
    <w:rsid w:val="00A56529"/>
    <w:rsid w:val="00A60D55"/>
    <w:rsid w:val="00A62B1C"/>
    <w:rsid w:val="00A63134"/>
    <w:rsid w:val="00A65040"/>
    <w:rsid w:val="00A66117"/>
    <w:rsid w:val="00A6617F"/>
    <w:rsid w:val="00A67177"/>
    <w:rsid w:val="00A67B32"/>
    <w:rsid w:val="00A7030B"/>
    <w:rsid w:val="00A704B9"/>
    <w:rsid w:val="00A7114A"/>
    <w:rsid w:val="00A71945"/>
    <w:rsid w:val="00A7231D"/>
    <w:rsid w:val="00A73F7A"/>
    <w:rsid w:val="00A744FD"/>
    <w:rsid w:val="00A74774"/>
    <w:rsid w:val="00A75EE7"/>
    <w:rsid w:val="00A77A59"/>
    <w:rsid w:val="00A77DE1"/>
    <w:rsid w:val="00A81028"/>
    <w:rsid w:val="00A81EF2"/>
    <w:rsid w:val="00A84182"/>
    <w:rsid w:val="00A843B0"/>
    <w:rsid w:val="00A8549A"/>
    <w:rsid w:val="00A86A79"/>
    <w:rsid w:val="00A87237"/>
    <w:rsid w:val="00A91F2D"/>
    <w:rsid w:val="00A92D02"/>
    <w:rsid w:val="00A933A5"/>
    <w:rsid w:val="00A93E65"/>
    <w:rsid w:val="00A94697"/>
    <w:rsid w:val="00AA35AA"/>
    <w:rsid w:val="00AA3D57"/>
    <w:rsid w:val="00AA4A5D"/>
    <w:rsid w:val="00AA634A"/>
    <w:rsid w:val="00AB0282"/>
    <w:rsid w:val="00AB0829"/>
    <w:rsid w:val="00AB17F0"/>
    <w:rsid w:val="00AB1CC5"/>
    <w:rsid w:val="00AB35AF"/>
    <w:rsid w:val="00AB360B"/>
    <w:rsid w:val="00AB40EC"/>
    <w:rsid w:val="00AB4541"/>
    <w:rsid w:val="00AB501E"/>
    <w:rsid w:val="00AB79D6"/>
    <w:rsid w:val="00AC2DCF"/>
    <w:rsid w:val="00AC2E1A"/>
    <w:rsid w:val="00AC3125"/>
    <w:rsid w:val="00AC4F0E"/>
    <w:rsid w:val="00AC52F1"/>
    <w:rsid w:val="00AC605B"/>
    <w:rsid w:val="00AD0A28"/>
    <w:rsid w:val="00AD322D"/>
    <w:rsid w:val="00AD6E85"/>
    <w:rsid w:val="00AD75A8"/>
    <w:rsid w:val="00AE0ED6"/>
    <w:rsid w:val="00AE37F9"/>
    <w:rsid w:val="00AE3D68"/>
    <w:rsid w:val="00AE4212"/>
    <w:rsid w:val="00AE44F7"/>
    <w:rsid w:val="00AE6428"/>
    <w:rsid w:val="00AE6447"/>
    <w:rsid w:val="00AF0183"/>
    <w:rsid w:val="00AF1C6A"/>
    <w:rsid w:val="00AF2702"/>
    <w:rsid w:val="00AF34B5"/>
    <w:rsid w:val="00B0044A"/>
    <w:rsid w:val="00B01602"/>
    <w:rsid w:val="00B01C6F"/>
    <w:rsid w:val="00B02357"/>
    <w:rsid w:val="00B04269"/>
    <w:rsid w:val="00B042A9"/>
    <w:rsid w:val="00B04514"/>
    <w:rsid w:val="00B066E7"/>
    <w:rsid w:val="00B07F53"/>
    <w:rsid w:val="00B10E22"/>
    <w:rsid w:val="00B12FA7"/>
    <w:rsid w:val="00B15102"/>
    <w:rsid w:val="00B164CC"/>
    <w:rsid w:val="00B203D0"/>
    <w:rsid w:val="00B22730"/>
    <w:rsid w:val="00B2289B"/>
    <w:rsid w:val="00B2577D"/>
    <w:rsid w:val="00B2748D"/>
    <w:rsid w:val="00B300A2"/>
    <w:rsid w:val="00B300D5"/>
    <w:rsid w:val="00B30F04"/>
    <w:rsid w:val="00B32018"/>
    <w:rsid w:val="00B3428E"/>
    <w:rsid w:val="00B36F45"/>
    <w:rsid w:val="00B376AA"/>
    <w:rsid w:val="00B40272"/>
    <w:rsid w:val="00B41398"/>
    <w:rsid w:val="00B421FA"/>
    <w:rsid w:val="00B469DD"/>
    <w:rsid w:val="00B51126"/>
    <w:rsid w:val="00B517A2"/>
    <w:rsid w:val="00B54346"/>
    <w:rsid w:val="00B54DE6"/>
    <w:rsid w:val="00B56F3F"/>
    <w:rsid w:val="00B571F0"/>
    <w:rsid w:val="00B5739D"/>
    <w:rsid w:val="00B57882"/>
    <w:rsid w:val="00B60226"/>
    <w:rsid w:val="00B629E2"/>
    <w:rsid w:val="00B642CB"/>
    <w:rsid w:val="00B65D43"/>
    <w:rsid w:val="00B667DF"/>
    <w:rsid w:val="00B70155"/>
    <w:rsid w:val="00B717F3"/>
    <w:rsid w:val="00B72087"/>
    <w:rsid w:val="00B72297"/>
    <w:rsid w:val="00B7383D"/>
    <w:rsid w:val="00B74509"/>
    <w:rsid w:val="00B75349"/>
    <w:rsid w:val="00B758FF"/>
    <w:rsid w:val="00B80513"/>
    <w:rsid w:val="00B80769"/>
    <w:rsid w:val="00B8358E"/>
    <w:rsid w:val="00B83E8F"/>
    <w:rsid w:val="00B84A7F"/>
    <w:rsid w:val="00B85AE5"/>
    <w:rsid w:val="00B85ECA"/>
    <w:rsid w:val="00B860FF"/>
    <w:rsid w:val="00B86B6E"/>
    <w:rsid w:val="00B930B7"/>
    <w:rsid w:val="00BA0D0D"/>
    <w:rsid w:val="00BA19C0"/>
    <w:rsid w:val="00BA3D1E"/>
    <w:rsid w:val="00BA412F"/>
    <w:rsid w:val="00BA42DD"/>
    <w:rsid w:val="00BA5596"/>
    <w:rsid w:val="00BA5A81"/>
    <w:rsid w:val="00BA6FFF"/>
    <w:rsid w:val="00BB1DCE"/>
    <w:rsid w:val="00BB4211"/>
    <w:rsid w:val="00BB4DC9"/>
    <w:rsid w:val="00BB6603"/>
    <w:rsid w:val="00BB7446"/>
    <w:rsid w:val="00BC0062"/>
    <w:rsid w:val="00BC2614"/>
    <w:rsid w:val="00BC33AA"/>
    <w:rsid w:val="00BC469E"/>
    <w:rsid w:val="00BC53A9"/>
    <w:rsid w:val="00BC6FB1"/>
    <w:rsid w:val="00BC7223"/>
    <w:rsid w:val="00BD1067"/>
    <w:rsid w:val="00BD20C2"/>
    <w:rsid w:val="00BD674A"/>
    <w:rsid w:val="00BD7057"/>
    <w:rsid w:val="00BE0313"/>
    <w:rsid w:val="00BE1DB9"/>
    <w:rsid w:val="00BE3378"/>
    <w:rsid w:val="00BE6323"/>
    <w:rsid w:val="00BF18A7"/>
    <w:rsid w:val="00BF2AB4"/>
    <w:rsid w:val="00BF4002"/>
    <w:rsid w:val="00BF5D04"/>
    <w:rsid w:val="00BF7478"/>
    <w:rsid w:val="00C01FA3"/>
    <w:rsid w:val="00C032CC"/>
    <w:rsid w:val="00C03580"/>
    <w:rsid w:val="00C038AC"/>
    <w:rsid w:val="00C03CEB"/>
    <w:rsid w:val="00C05CDD"/>
    <w:rsid w:val="00C07238"/>
    <w:rsid w:val="00C110DC"/>
    <w:rsid w:val="00C11615"/>
    <w:rsid w:val="00C13D96"/>
    <w:rsid w:val="00C15D97"/>
    <w:rsid w:val="00C16941"/>
    <w:rsid w:val="00C16B87"/>
    <w:rsid w:val="00C20600"/>
    <w:rsid w:val="00C23F5B"/>
    <w:rsid w:val="00C25332"/>
    <w:rsid w:val="00C2561E"/>
    <w:rsid w:val="00C25A26"/>
    <w:rsid w:val="00C25E04"/>
    <w:rsid w:val="00C26257"/>
    <w:rsid w:val="00C266F4"/>
    <w:rsid w:val="00C26B37"/>
    <w:rsid w:val="00C26FF6"/>
    <w:rsid w:val="00C2786F"/>
    <w:rsid w:val="00C3096D"/>
    <w:rsid w:val="00C30B17"/>
    <w:rsid w:val="00C334B5"/>
    <w:rsid w:val="00C3541E"/>
    <w:rsid w:val="00C35649"/>
    <w:rsid w:val="00C35F58"/>
    <w:rsid w:val="00C41F3A"/>
    <w:rsid w:val="00C42294"/>
    <w:rsid w:val="00C46D2C"/>
    <w:rsid w:val="00C47DC6"/>
    <w:rsid w:val="00C504BC"/>
    <w:rsid w:val="00C504E8"/>
    <w:rsid w:val="00C51368"/>
    <w:rsid w:val="00C515F8"/>
    <w:rsid w:val="00C51BE7"/>
    <w:rsid w:val="00C52937"/>
    <w:rsid w:val="00C52E45"/>
    <w:rsid w:val="00C54F28"/>
    <w:rsid w:val="00C558CE"/>
    <w:rsid w:val="00C6163F"/>
    <w:rsid w:val="00C616DA"/>
    <w:rsid w:val="00C62A19"/>
    <w:rsid w:val="00C67185"/>
    <w:rsid w:val="00C707AF"/>
    <w:rsid w:val="00C71657"/>
    <w:rsid w:val="00C722C2"/>
    <w:rsid w:val="00C72C64"/>
    <w:rsid w:val="00C7304F"/>
    <w:rsid w:val="00C7310D"/>
    <w:rsid w:val="00C73F98"/>
    <w:rsid w:val="00C74800"/>
    <w:rsid w:val="00C75086"/>
    <w:rsid w:val="00C753B5"/>
    <w:rsid w:val="00C7587B"/>
    <w:rsid w:val="00C75E08"/>
    <w:rsid w:val="00C80169"/>
    <w:rsid w:val="00C815E2"/>
    <w:rsid w:val="00C82608"/>
    <w:rsid w:val="00C8368C"/>
    <w:rsid w:val="00C8430E"/>
    <w:rsid w:val="00C85579"/>
    <w:rsid w:val="00C8653F"/>
    <w:rsid w:val="00C902FB"/>
    <w:rsid w:val="00C92B1D"/>
    <w:rsid w:val="00C9317E"/>
    <w:rsid w:val="00C957D5"/>
    <w:rsid w:val="00C960B6"/>
    <w:rsid w:val="00CA0675"/>
    <w:rsid w:val="00CA7EC1"/>
    <w:rsid w:val="00CB3507"/>
    <w:rsid w:val="00CB51E9"/>
    <w:rsid w:val="00CB55B5"/>
    <w:rsid w:val="00CB69BB"/>
    <w:rsid w:val="00CB69FA"/>
    <w:rsid w:val="00CB7126"/>
    <w:rsid w:val="00CB79BF"/>
    <w:rsid w:val="00CC00F0"/>
    <w:rsid w:val="00CC1B7C"/>
    <w:rsid w:val="00CC22B4"/>
    <w:rsid w:val="00CC2D45"/>
    <w:rsid w:val="00CC62EF"/>
    <w:rsid w:val="00CC76B2"/>
    <w:rsid w:val="00CD052B"/>
    <w:rsid w:val="00CD0735"/>
    <w:rsid w:val="00CD1CB7"/>
    <w:rsid w:val="00CD2993"/>
    <w:rsid w:val="00CD36FD"/>
    <w:rsid w:val="00CD4823"/>
    <w:rsid w:val="00CD5528"/>
    <w:rsid w:val="00CE0E01"/>
    <w:rsid w:val="00CE13D8"/>
    <w:rsid w:val="00CE1D40"/>
    <w:rsid w:val="00CE1F29"/>
    <w:rsid w:val="00CE223A"/>
    <w:rsid w:val="00CE3847"/>
    <w:rsid w:val="00CE52B8"/>
    <w:rsid w:val="00CE634A"/>
    <w:rsid w:val="00CE6402"/>
    <w:rsid w:val="00CE6A5B"/>
    <w:rsid w:val="00CE78AA"/>
    <w:rsid w:val="00CF08D5"/>
    <w:rsid w:val="00CF49D9"/>
    <w:rsid w:val="00CF59B4"/>
    <w:rsid w:val="00CF7E1D"/>
    <w:rsid w:val="00D00AF5"/>
    <w:rsid w:val="00D011F9"/>
    <w:rsid w:val="00D05DCB"/>
    <w:rsid w:val="00D075AA"/>
    <w:rsid w:val="00D07C37"/>
    <w:rsid w:val="00D101D5"/>
    <w:rsid w:val="00D10DD2"/>
    <w:rsid w:val="00D112BC"/>
    <w:rsid w:val="00D11763"/>
    <w:rsid w:val="00D12060"/>
    <w:rsid w:val="00D15C0C"/>
    <w:rsid w:val="00D200F1"/>
    <w:rsid w:val="00D21AD5"/>
    <w:rsid w:val="00D21CA5"/>
    <w:rsid w:val="00D22401"/>
    <w:rsid w:val="00D2324B"/>
    <w:rsid w:val="00D23FEC"/>
    <w:rsid w:val="00D2410D"/>
    <w:rsid w:val="00D25BB3"/>
    <w:rsid w:val="00D319FD"/>
    <w:rsid w:val="00D336AA"/>
    <w:rsid w:val="00D35341"/>
    <w:rsid w:val="00D376C9"/>
    <w:rsid w:val="00D4065F"/>
    <w:rsid w:val="00D410DD"/>
    <w:rsid w:val="00D43C35"/>
    <w:rsid w:val="00D4460A"/>
    <w:rsid w:val="00D44E76"/>
    <w:rsid w:val="00D45330"/>
    <w:rsid w:val="00D462EE"/>
    <w:rsid w:val="00D46398"/>
    <w:rsid w:val="00D50010"/>
    <w:rsid w:val="00D50593"/>
    <w:rsid w:val="00D50B91"/>
    <w:rsid w:val="00D510EA"/>
    <w:rsid w:val="00D51FC2"/>
    <w:rsid w:val="00D5428F"/>
    <w:rsid w:val="00D546D3"/>
    <w:rsid w:val="00D547EC"/>
    <w:rsid w:val="00D54C59"/>
    <w:rsid w:val="00D54F97"/>
    <w:rsid w:val="00D55612"/>
    <w:rsid w:val="00D64DF1"/>
    <w:rsid w:val="00D67DC3"/>
    <w:rsid w:val="00D67E0A"/>
    <w:rsid w:val="00D7021D"/>
    <w:rsid w:val="00D709D6"/>
    <w:rsid w:val="00D717C5"/>
    <w:rsid w:val="00D71BE8"/>
    <w:rsid w:val="00D75972"/>
    <w:rsid w:val="00D779FA"/>
    <w:rsid w:val="00D77BD9"/>
    <w:rsid w:val="00D81C68"/>
    <w:rsid w:val="00D8278D"/>
    <w:rsid w:val="00D8441D"/>
    <w:rsid w:val="00D86554"/>
    <w:rsid w:val="00D91895"/>
    <w:rsid w:val="00D92042"/>
    <w:rsid w:val="00D9251F"/>
    <w:rsid w:val="00D93017"/>
    <w:rsid w:val="00D93DDE"/>
    <w:rsid w:val="00D94E92"/>
    <w:rsid w:val="00D958D3"/>
    <w:rsid w:val="00D97C2D"/>
    <w:rsid w:val="00D97F37"/>
    <w:rsid w:val="00DA029C"/>
    <w:rsid w:val="00DA1C21"/>
    <w:rsid w:val="00DA1F99"/>
    <w:rsid w:val="00DA4AA0"/>
    <w:rsid w:val="00DB036F"/>
    <w:rsid w:val="00DB0867"/>
    <w:rsid w:val="00DB1B68"/>
    <w:rsid w:val="00DB1D23"/>
    <w:rsid w:val="00DB3478"/>
    <w:rsid w:val="00DB46BE"/>
    <w:rsid w:val="00DB6950"/>
    <w:rsid w:val="00DC00BE"/>
    <w:rsid w:val="00DC0C7C"/>
    <w:rsid w:val="00DC0E4D"/>
    <w:rsid w:val="00DC1669"/>
    <w:rsid w:val="00DC2F19"/>
    <w:rsid w:val="00DC5064"/>
    <w:rsid w:val="00DC57B2"/>
    <w:rsid w:val="00DC57EB"/>
    <w:rsid w:val="00DC6C1F"/>
    <w:rsid w:val="00DC7856"/>
    <w:rsid w:val="00DC7F99"/>
    <w:rsid w:val="00DD0882"/>
    <w:rsid w:val="00DD1D6E"/>
    <w:rsid w:val="00DD4182"/>
    <w:rsid w:val="00DD4183"/>
    <w:rsid w:val="00DD41BC"/>
    <w:rsid w:val="00DD49BB"/>
    <w:rsid w:val="00DD5F54"/>
    <w:rsid w:val="00DD61A4"/>
    <w:rsid w:val="00DE0B10"/>
    <w:rsid w:val="00DE0FDE"/>
    <w:rsid w:val="00DE1230"/>
    <w:rsid w:val="00DE1385"/>
    <w:rsid w:val="00DE1E00"/>
    <w:rsid w:val="00DE26B1"/>
    <w:rsid w:val="00DE62C1"/>
    <w:rsid w:val="00DE6E2D"/>
    <w:rsid w:val="00DF12DC"/>
    <w:rsid w:val="00DF28FD"/>
    <w:rsid w:val="00DF2FC7"/>
    <w:rsid w:val="00DF3D1C"/>
    <w:rsid w:val="00DF4115"/>
    <w:rsid w:val="00DF531B"/>
    <w:rsid w:val="00DF67C3"/>
    <w:rsid w:val="00E006F3"/>
    <w:rsid w:val="00E00B82"/>
    <w:rsid w:val="00E0117C"/>
    <w:rsid w:val="00E0176D"/>
    <w:rsid w:val="00E052DD"/>
    <w:rsid w:val="00E059DC"/>
    <w:rsid w:val="00E127E3"/>
    <w:rsid w:val="00E1795E"/>
    <w:rsid w:val="00E17DAE"/>
    <w:rsid w:val="00E2134F"/>
    <w:rsid w:val="00E23879"/>
    <w:rsid w:val="00E246F9"/>
    <w:rsid w:val="00E2627B"/>
    <w:rsid w:val="00E30A64"/>
    <w:rsid w:val="00E31AB5"/>
    <w:rsid w:val="00E31AB8"/>
    <w:rsid w:val="00E32D9E"/>
    <w:rsid w:val="00E340C2"/>
    <w:rsid w:val="00E3537A"/>
    <w:rsid w:val="00E35B09"/>
    <w:rsid w:val="00E35B2D"/>
    <w:rsid w:val="00E410A6"/>
    <w:rsid w:val="00E41575"/>
    <w:rsid w:val="00E42615"/>
    <w:rsid w:val="00E42B8D"/>
    <w:rsid w:val="00E42F24"/>
    <w:rsid w:val="00E43155"/>
    <w:rsid w:val="00E4516C"/>
    <w:rsid w:val="00E45323"/>
    <w:rsid w:val="00E46608"/>
    <w:rsid w:val="00E51210"/>
    <w:rsid w:val="00E51AE6"/>
    <w:rsid w:val="00E5266F"/>
    <w:rsid w:val="00E54E30"/>
    <w:rsid w:val="00E55B61"/>
    <w:rsid w:val="00E57144"/>
    <w:rsid w:val="00E57C90"/>
    <w:rsid w:val="00E57FF7"/>
    <w:rsid w:val="00E623EC"/>
    <w:rsid w:val="00E63636"/>
    <w:rsid w:val="00E63FE8"/>
    <w:rsid w:val="00E6580C"/>
    <w:rsid w:val="00E67B34"/>
    <w:rsid w:val="00E70232"/>
    <w:rsid w:val="00E715DF"/>
    <w:rsid w:val="00E732A9"/>
    <w:rsid w:val="00E732CD"/>
    <w:rsid w:val="00E73787"/>
    <w:rsid w:val="00E753B6"/>
    <w:rsid w:val="00E769DE"/>
    <w:rsid w:val="00E777EA"/>
    <w:rsid w:val="00E778A9"/>
    <w:rsid w:val="00E778F4"/>
    <w:rsid w:val="00E7796C"/>
    <w:rsid w:val="00E80F74"/>
    <w:rsid w:val="00E81568"/>
    <w:rsid w:val="00E816FC"/>
    <w:rsid w:val="00E81C29"/>
    <w:rsid w:val="00E83CC7"/>
    <w:rsid w:val="00E8576D"/>
    <w:rsid w:val="00E85E20"/>
    <w:rsid w:val="00E864F3"/>
    <w:rsid w:val="00E900C4"/>
    <w:rsid w:val="00E911E9"/>
    <w:rsid w:val="00E91335"/>
    <w:rsid w:val="00E917A9"/>
    <w:rsid w:val="00E92D1B"/>
    <w:rsid w:val="00E9446C"/>
    <w:rsid w:val="00E95668"/>
    <w:rsid w:val="00E95E02"/>
    <w:rsid w:val="00E961D9"/>
    <w:rsid w:val="00E973B7"/>
    <w:rsid w:val="00E97601"/>
    <w:rsid w:val="00EA006E"/>
    <w:rsid w:val="00EA0FB4"/>
    <w:rsid w:val="00EA1321"/>
    <w:rsid w:val="00EA1F11"/>
    <w:rsid w:val="00EA2E66"/>
    <w:rsid w:val="00EA5937"/>
    <w:rsid w:val="00EA59BD"/>
    <w:rsid w:val="00EA7C9A"/>
    <w:rsid w:val="00EA7EC9"/>
    <w:rsid w:val="00EB35DB"/>
    <w:rsid w:val="00EB43E0"/>
    <w:rsid w:val="00EB6CCF"/>
    <w:rsid w:val="00EB6DE0"/>
    <w:rsid w:val="00EB7D7C"/>
    <w:rsid w:val="00EC1003"/>
    <w:rsid w:val="00EC2269"/>
    <w:rsid w:val="00EC7048"/>
    <w:rsid w:val="00EC7395"/>
    <w:rsid w:val="00EC7C4F"/>
    <w:rsid w:val="00ED0467"/>
    <w:rsid w:val="00ED09DC"/>
    <w:rsid w:val="00ED0E7B"/>
    <w:rsid w:val="00ED1120"/>
    <w:rsid w:val="00ED17C5"/>
    <w:rsid w:val="00ED186F"/>
    <w:rsid w:val="00ED2162"/>
    <w:rsid w:val="00ED23EC"/>
    <w:rsid w:val="00ED3C85"/>
    <w:rsid w:val="00ED3DCF"/>
    <w:rsid w:val="00ED3F65"/>
    <w:rsid w:val="00ED4484"/>
    <w:rsid w:val="00ED5346"/>
    <w:rsid w:val="00ED57D1"/>
    <w:rsid w:val="00ED6F70"/>
    <w:rsid w:val="00EE1CA0"/>
    <w:rsid w:val="00EE2233"/>
    <w:rsid w:val="00EE28E0"/>
    <w:rsid w:val="00EE32C2"/>
    <w:rsid w:val="00EE37D3"/>
    <w:rsid w:val="00EE3950"/>
    <w:rsid w:val="00EE3F7F"/>
    <w:rsid w:val="00EE4A98"/>
    <w:rsid w:val="00EE6925"/>
    <w:rsid w:val="00EF0281"/>
    <w:rsid w:val="00EF0D50"/>
    <w:rsid w:val="00EF2566"/>
    <w:rsid w:val="00EF2A17"/>
    <w:rsid w:val="00EF2F9E"/>
    <w:rsid w:val="00EF2FE6"/>
    <w:rsid w:val="00EF3227"/>
    <w:rsid w:val="00EF3393"/>
    <w:rsid w:val="00EF5A9F"/>
    <w:rsid w:val="00EF6704"/>
    <w:rsid w:val="00EF6CA9"/>
    <w:rsid w:val="00EF7561"/>
    <w:rsid w:val="00F017B4"/>
    <w:rsid w:val="00F01D7C"/>
    <w:rsid w:val="00F03A0E"/>
    <w:rsid w:val="00F04835"/>
    <w:rsid w:val="00F075BA"/>
    <w:rsid w:val="00F07918"/>
    <w:rsid w:val="00F102EE"/>
    <w:rsid w:val="00F1534D"/>
    <w:rsid w:val="00F15AF2"/>
    <w:rsid w:val="00F15CBF"/>
    <w:rsid w:val="00F20C79"/>
    <w:rsid w:val="00F20D66"/>
    <w:rsid w:val="00F22081"/>
    <w:rsid w:val="00F22E21"/>
    <w:rsid w:val="00F23A87"/>
    <w:rsid w:val="00F25BAE"/>
    <w:rsid w:val="00F25BF7"/>
    <w:rsid w:val="00F31785"/>
    <w:rsid w:val="00F31935"/>
    <w:rsid w:val="00F31EC9"/>
    <w:rsid w:val="00F338D7"/>
    <w:rsid w:val="00F33FF2"/>
    <w:rsid w:val="00F36C6A"/>
    <w:rsid w:val="00F379FF"/>
    <w:rsid w:val="00F37BA2"/>
    <w:rsid w:val="00F402C3"/>
    <w:rsid w:val="00F4062A"/>
    <w:rsid w:val="00F41F35"/>
    <w:rsid w:val="00F43794"/>
    <w:rsid w:val="00F43C4D"/>
    <w:rsid w:val="00F4482F"/>
    <w:rsid w:val="00F44BE4"/>
    <w:rsid w:val="00F44C22"/>
    <w:rsid w:val="00F45317"/>
    <w:rsid w:val="00F45D01"/>
    <w:rsid w:val="00F463C5"/>
    <w:rsid w:val="00F47AA5"/>
    <w:rsid w:val="00F51DE8"/>
    <w:rsid w:val="00F542BB"/>
    <w:rsid w:val="00F55B01"/>
    <w:rsid w:val="00F56A09"/>
    <w:rsid w:val="00F5729C"/>
    <w:rsid w:val="00F57CB5"/>
    <w:rsid w:val="00F61C71"/>
    <w:rsid w:val="00F64A82"/>
    <w:rsid w:val="00F65535"/>
    <w:rsid w:val="00F66F2B"/>
    <w:rsid w:val="00F67870"/>
    <w:rsid w:val="00F67876"/>
    <w:rsid w:val="00F759DE"/>
    <w:rsid w:val="00F81E71"/>
    <w:rsid w:val="00F845A3"/>
    <w:rsid w:val="00F873D1"/>
    <w:rsid w:val="00F92DE3"/>
    <w:rsid w:val="00F944D3"/>
    <w:rsid w:val="00F94BCA"/>
    <w:rsid w:val="00F94E28"/>
    <w:rsid w:val="00F95963"/>
    <w:rsid w:val="00F97DA1"/>
    <w:rsid w:val="00F97F24"/>
    <w:rsid w:val="00FA23D2"/>
    <w:rsid w:val="00FA4A9D"/>
    <w:rsid w:val="00FA5376"/>
    <w:rsid w:val="00FA578D"/>
    <w:rsid w:val="00FB209F"/>
    <w:rsid w:val="00FB2386"/>
    <w:rsid w:val="00FB6252"/>
    <w:rsid w:val="00FB655A"/>
    <w:rsid w:val="00FB7424"/>
    <w:rsid w:val="00FC0121"/>
    <w:rsid w:val="00FC0362"/>
    <w:rsid w:val="00FC09D1"/>
    <w:rsid w:val="00FC0E96"/>
    <w:rsid w:val="00FC110A"/>
    <w:rsid w:val="00FC1446"/>
    <w:rsid w:val="00FC1BFE"/>
    <w:rsid w:val="00FC2E97"/>
    <w:rsid w:val="00FC3466"/>
    <w:rsid w:val="00FC6D7C"/>
    <w:rsid w:val="00FD0BEB"/>
    <w:rsid w:val="00FD25F6"/>
    <w:rsid w:val="00FD49C4"/>
    <w:rsid w:val="00FD4D80"/>
    <w:rsid w:val="00FD6BF3"/>
    <w:rsid w:val="00FE28F7"/>
    <w:rsid w:val="00FE2F06"/>
    <w:rsid w:val="00FE39AD"/>
    <w:rsid w:val="00FE57E2"/>
    <w:rsid w:val="00FE6B60"/>
    <w:rsid w:val="00FE6FCD"/>
    <w:rsid w:val="00FE74D0"/>
    <w:rsid w:val="00FE7F75"/>
    <w:rsid w:val="00FF087C"/>
    <w:rsid w:val="00FF0F8C"/>
    <w:rsid w:val="00FF1375"/>
    <w:rsid w:val="00FF47C4"/>
    <w:rsid w:val="00FF7111"/>
    <w:rsid w:val="1A5D7F0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3A36C"/>
  <w15:docId w15:val="{3A1F6D6E-A068-4E9A-B5DC-D83F42C2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6"/>
      <w:szCs w:val="26"/>
      <w:lang w:val="it-IT" w:eastAsia="it-IT"/>
    </w:rPr>
  </w:style>
  <w:style w:type="paragraph" w:styleId="Ttulo2">
    <w:name w:val="heading 2"/>
    <w:basedOn w:val="Normal"/>
    <w:next w:val="Normal"/>
    <w:link w:val="Ttulo2Car"/>
    <w:uiPriority w:val="99"/>
    <w:qFormat/>
    <w:pPr>
      <w:keepNext/>
      <w:keepLines/>
      <w:spacing w:before="200"/>
      <w:outlineLvl w:val="1"/>
    </w:pPr>
    <w:rPr>
      <w:rFonts w:ascii="Cambria"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Refdenotaalpie">
    <w:name w:val="footnote reference"/>
    <w:basedOn w:val="Fuentedeprrafopredeter"/>
    <w:uiPriority w:val="99"/>
    <w:semiHidden/>
    <w:qFormat/>
    <w:rPr>
      <w:rFonts w:cs="Times New Roman"/>
      <w:vertAlign w:val="superscript"/>
    </w:rPr>
  </w:style>
  <w:style w:type="character" w:styleId="Hipervnculo">
    <w:name w:val="Hyperlink"/>
    <w:basedOn w:val="Fuentedeprrafopredeter"/>
    <w:uiPriority w:val="99"/>
    <w:semiHidden/>
    <w:unhideWhenUsed/>
    <w:qFormat/>
    <w:rPr>
      <w:color w:val="0000FF"/>
      <w:u w:val="single"/>
    </w:rPr>
  </w:style>
  <w:style w:type="paragraph" w:styleId="TDC3">
    <w:name w:val="toc 3"/>
    <w:basedOn w:val="Normal"/>
    <w:next w:val="Normal"/>
    <w:autoRedefine/>
    <w:uiPriority w:val="99"/>
    <w:semiHidden/>
    <w:qFormat/>
    <w:pPr>
      <w:ind w:left="480" w:firstLine="709"/>
      <w:jc w:val="both"/>
    </w:pPr>
    <w:rPr>
      <w:rFonts w:cs="Times New Roman"/>
      <w:sz w:val="24"/>
      <w:szCs w:val="20"/>
      <w:lang w:val="es-ES" w:eastAsia="es-ES"/>
    </w:rPr>
  </w:style>
  <w:style w:type="paragraph" w:styleId="Textonotapie">
    <w:name w:val="footnote text"/>
    <w:basedOn w:val="Normal"/>
    <w:link w:val="TextonotapieCar"/>
    <w:uiPriority w:val="99"/>
    <w:semiHidden/>
    <w:rPr>
      <w:sz w:val="20"/>
      <w:szCs w:val="20"/>
    </w:rPr>
  </w:style>
  <w:style w:type="paragraph" w:styleId="Textonotaalfinal">
    <w:name w:val="endnote text"/>
    <w:basedOn w:val="Normal"/>
    <w:link w:val="TextonotaalfinalCar"/>
    <w:uiPriority w:val="99"/>
    <w:semiHidden/>
    <w:unhideWhenUsed/>
    <w:qFormat/>
    <w:rPr>
      <w:sz w:val="20"/>
      <w:szCs w:val="20"/>
    </w:rPr>
  </w:style>
  <w:style w:type="paragraph" w:styleId="Textoindependiente2">
    <w:name w:val="Body Text 2"/>
    <w:basedOn w:val="Normal"/>
    <w:link w:val="Textoindependiente2Car"/>
    <w:uiPriority w:val="99"/>
    <w:qFormat/>
    <w:pPr>
      <w:autoSpaceDE w:val="0"/>
      <w:autoSpaceDN w:val="0"/>
      <w:adjustRightInd w:val="0"/>
      <w:jc w:val="both"/>
    </w:pPr>
    <w:rPr>
      <w:rFonts w:ascii="Gill Sans" w:hAnsi="Gill Sans"/>
      <w:sz w:val="20"/>
      <w:szCs w:val="20"/>
      <w:lang w:val="es-ES"/>
    </w:rPr>
  </w:style>
  <w:style w:type="paragraph" w:styleId="Encabezado">
    <w:name w:val="header"/>
    <w:basedOn w:val="Normal"/>
    <w:link w:val="EncabezadoCar"/>
    <w:uiPriority w:val="99"/>
    <w:qFormat/>
    <w:pPr>
      <w:tabs>
        <w:tab w:val="center" w:pos="4252"/>
        <w:tab w:val="right" w:pos="8504"/>
      </w:tabs>
    </w:pPr>
  </w:style>
  <w:style w:type="paragraph" w:styleId="Sangradetextonormal">
    <w:name w:val="Body Text Indent"/>
    <w:basedOn w:val="Normal"/>
    <w:link w:val="SangradetextonormalCar"/>
    <w:uiPriority w:val="99"/>
    <w:qFormat/>
    <w:pPr>
      <w:ind w:left="540" w:firstLine="540"/>
      <w:jc w:val="both"/>
    </w:pPr>
    <w:rPr>
      <w:sz w:val="24"/>
      <w:szCs w:val="24"/>
    </w:rPr>
  </w:style>
  <w:style w:type="paragraph" w:styleId="Piedepgina">
    <w:name w:val="footer"/>
    <w:basedOn w:val="Normal"/>
    <w:link w:val="PiedepginaCar"/>
    <w:uiPriority w:val="99"/>
    <w:qFormat/>
    <w:pPr>
      <w:tabs>
        <w:tab w:val="center" w:pos="4252"/>
        <w:tab w:val="right" w:pos="8504"/>
      </w:tabs>
    </w:pPr>
  </w:style>
  <w:style w:type="paragraph" w:styleId="Textoindependiente">
    <w:name w:val="Body Text"/>
    <w:basedOn w:val="Normal"/>
    <w:link w:val="TextoindependienteCar"/>
    <w:uiPriority w:val="99"/>
    <w:qFormat/>
    <w:pPr>
      <w:jc w:val="both"/>
    </w:pPr>
    <w:rPr>
      <w:rFonts w:ascii="Gill Sans" w:hAnsi="Gill Sans"/>
      <w:sz w:val="24"/>
      <w:szCs w:val="24"/>
    </w:rPr>
  </w:style>
  <w:style w:type="paragraph" w:styleId="Textoindependiente3">
    <w:name w:val="Body Text 3"/>
    <w:basedOn w:val="Normal"/>
    <w:link w:val="Textoindependiente3Car"/>
    <w:uiPriority w:val="99"/>
    <w:qFormat/>
    <w:rPr>
      <w:rFonts w:ascii="Gill Sans" w:hAnsi="Gill Sans"/>
      <w:sz w:val="24"/>
      <w:szCs w:val="24"/>
      <w:lang w:val="es-ES"/>
    </w:rPr>
  </w:style>
  <w:style w:type="paragraph" w:styleId="Ttulo">
    <w:name w:val="Title"/>
    <w:basedOn w:val="Normal"/>
    <w:link w:val="TtuloCar"/>
    <w:uiPriority w:val="99"/>
    <w:qFormat/>
    <w:pPr>
      <w:ind w:left="540" w:right="584" w:firstLine="540"/>
      <w:jc w:val="center"/>
    </w:pPr>
    <w:rPr>
      <w:b/>
      <w:sz w:val="28"/>
      <w:szCs w:val="28"/>
    </w:rPr>
  </w:style>
  <w:style w:type="character" w:customStyle="1" w:styleId="Ttulo2Car">
    <w:name w:val="Título 2 Car"/>
    <w:basedOn w:val="Fuentedeprrafopredeter"/>
    <w:link w:val="Ttulo2"/>
    <w:uiPriority w:val="99"/>
    <w:qFormat/>
    <w:locked/>
    <w:rPr>
      <w:rFonts w:ascii="Cambria" w:hAnsi="Cambria" w:cs="Times New Roman"/>
      <w:b/>
      <w:bCs/>
      <w:color w:val="4F81BD"/>
      <w:sz w:val="26"/>
      <w:szCs w:val="26"/>
      <w:lang w:val="it-IT" w:eastAsia="it-IT"/>
    </w:rPr>
  </w:style>
  <w:style w:type="character" w:customStyle="1" w:styleId="TextonotapieCar">
    <w:name w:val="Texto nota pie Car"/>
    <w:basedOn w:val="Fuentedeprrafopredeter"/>
    <w:link w:val="Textonotapie"/>
    <w:uiPriority w:val="99"/>
    <w:semiHidden/>
    <w:qFormat/>
    <w:locked/>
    <w:rPr>
      <w:rFonts w:cs="Arial"/>
      <w:sz w:val="20"/>
      <w:szCs w:val="20"/>
      <w:lang w:val="it-IT" w:eastAsia="it-IT"/>
    </w:rPr>
  </w:style>
  <w:style w:type="character" w:customStyle="1" w:styleId="TtuloCar">
    <w:name w:val="Título Car"/>
    <w:basedOn w:val="Fuentedeprrafopredeter"/>
    <w:link w:val="Ttulo"/>
    <w:uiPriority w:val="99"/>
    <w:qFormat/>
    <w:locked/>
    <w:rPr>
      <w:rFonts w:ascii="Cambria" w:hAnsi="Cambria" w:cs="Times New Roman"/>
      <w:b/>
      <w:bCs/>
      <w:kern w:val="28"/>
      <w:sz w:val="32"/>
      <w:szCs w:val="32"/>
      <w:lang w:val="it-IT" w:eastAsia="it-IT"/>
    </w:rPr>
  </w:style>
  <w:style w:type="character" w:customStyle="1" w:styleId="SangradetextonormalCar">
    <w:name w:val="Sangría de texto normal Car"/>
    <w:basedOn w:val="Fuentedeprrafopredeter"/>
    <w:link w:val="Sangradetextonormal"/>
    <w:uiPriority w:val="99"/>
    <w:semiHidden/>
    <w:qFormat/>
    <w:locked/>
    <w:rPr>
      <w:rFonts w:cs="Arial"/>
      <w:sz w:val="26"/>
      <w:szCs w:val="26"/>
      <w:lang w:val="it-IT" w:eastAsia="it-IT"/>
    </w:rPr>
  </w:style>
  <w:style w:type="character" w:customStyle="1" w:styleId="TextoindependienteCar">
    <w:name w:val="Texto independiente Car"/>
    <w:basedOn w:val="Fuentedeprrafopredeter"/>
    <w:link w:val="Textoindependiente"/>
    <w:uiPriority w:val="99"/>
    <w:qFormat/>
    <w:locked/>
    <w:rPr>
      <w:rFonts w:cs="Arial"/>
      <w:sz w:val="26"/>
      <w:szCs w:val="26"/>
      <w:lang w:val="it-IT" w:eastAsia="it-IT"/>
    </w:rPr>
  </w:style>
  <w:style w:type="character" w:customStyle="1" w:styleId="Textoindependiente2Car">
    <w:name w:val="Texto independiente 2 Car"/>
    <w:basedOn w:val="Fuentedeprrafopredeter"/>
    <w:link w:val="Textoindependiente2"/>
    <w:uiPriority w:val="99"/>
    <w:semiHidden/>
    <w:qFormat/>
    <w:locked/>
    <w:rPr>
      <w:rFonts w:cs="Arial"/>
      <w:sz w:val="26"/>
      <w:szCs w:val="26"/>
      <w:lang w:val="it-IT" w:eastAsia="it-IT"/>
    </w:rPr>
  </w:style>
  <w:style w:type="character" w:customStyle="1" w:styleId="Textoindependiente3Car">
    <w:name w:val="Texto independiente 3 Car"/>
    <w:basedOn w:val="Fuentedeprrafopredeter"/>
    <w:link w:val="Textoindependiente3"/>
    <w:uiPriority w:val="99"/>
    <w:semiHidden/>
    <w:qFormat/>
    <w:locked/>
    <w:rPr>
      <w:rFonts w:cs="Arial"/>
      <w:sz w:val="16"/>
      <w:szCs w:val="16"/>
      <w:lang w:val="it-IT" w:eastAsia="it-IT"/>
    </w:rPr>
  </w:style>
  <w:style w:type="character" w:customStyle="1" w:styleId="EncabezadoCar">
    <w:name w:val="Encabezado Car"/>
    <w:basedOn w:val="Fuentedeprrafopredeter"/>
    <w:link w:val="Encabezado"/>
    <w:uiPriority w:val="99"/>
    <w:semiHidden/>
    <w:qFormat/>
    <w:locked/>
    <w:rPr>
      <w:rFonts w:cs="Arial"/>
      <w:sz w:val="26"/>
      <w:szCs w:val="26"/>
      <w:lang w:val="it-IT" w:eastAsia="it-IT"/>
    </w:rPr>
  </w:style>
  <w:style w:type="character" w:customStyle="1" w:styleId="PiedepginaCar">
    <w:name w:val="Pie de página Car"/>
    <w:basedOn w:val="Fuentedeprrafopredeter"/>
    <w:link w:val="Piedepgina"/>
    <w:uiPriority w:val="99"/>
    <w:semiHidden/>
    <w:qFormat/>
    <w:locked/>
    <w:rPr>
      <w:rFonts w:cs="Arial"/>
      <w:sz w:val="26"/>
      <w:szCs w:val="26"/>
      <w:lang w:val="it-IT" w:eastAsia="it-IT"/>
    </w:rPr>
  </w:style>
  <w:style w:type="character" w:customStyle="1" w:styleId="TextonotaalfinalCar">
    <w:name w:val="Texto nota al final Car"/>
    <w:basedOn w:val="Fuentedeprrafopredeter"/>
    <w:link w:val="Textonotaalfinal"/>
    <w:uiPriority w:val="99"/>
    <w:semiHidden/>
    <w:qFormat/>
    <w:rPr>
      <w:rFonts w:cs="Arial"/>
      <w:sz w:val="20"/>
      <w:szCs w:val="20"/>
      <w:lang w:val="it-IT" w:eastAsia="it-IT"/>
    </w:rPr>
  </w:style>
  <w:style w:type="paragraph" w:styleId="Prrafodelista">
    <w:name w:val="List Paragraph"/>
    <w:basedOn w:val="Normal"/>
    <w:uiPriority w:val="34"/>
    <w:qFormat/>
    <w:pPr>
      <w:ind w:left="720"/>
      <w:contextualSpacing/>
    </w:pPr>
  </w:style>
  <w:style w:type="paragraph" w:customStyle="1" w:styleId="Revisin1">
    <w:name w:val="Revisión1"/>
    <w:hidden/>
    <w:uiPriority w:val="99"/>
    <w:semiHidden/>
    <w:qFormat/>
    <w:rPr>
      <w:rFonts w:cs="Arial"/>
      <w:sz w:val="26"/>
      <w:szCs w:val="2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E3284-8410-46D7-87A2-D49F766C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3289</Characters>
  <Application>Microsoft Office Word</Application>
  <DocSecurity>0</DocSecurity>
  <Lines>27</Lines>
  <Paragraphs>7</Paragraphs>
  <ScaleCrop>false</ScaleCrop>
  <Company>Hewlett-Packard Company</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Palabra de vida  -  diciembre 2011</dc:title>
  <dc:creator>Zaida</dc:creator>
  <cp:lastModifiedBy>Usuario</cp:lastModifiedBy>
  <cp:revision>2</cp:revision>
  <cp:lastPrinted>2025-07-20T12:20:00Z</cp:lastPrinted>
  <dcterms:created xsi:type="dcterms:W3CDTF">2025-09-01T00:43:00Z</dcterms:created>
  <dcterms:modified xsi:type="dcterms:W3CDTF">2025-09-01T00:43:00Z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3082-12.2.0.21179</vt:lpwstr>
  </property>
  <property fmtid="{D5CDD505-2E9C-101B-9397-08002B2CF9AE}" pid="3" name="ICV">
    <vt:lpwstr>B3364139906C4A4A9AAB0161FE4C5D47_12</vt:lpwstr>
  </property>
</Properties>
</file>