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3E6BC" w14:textId="7FD63848" w:rsidR="00FF7011" w:rsidRDefault="00FF7011" w:rsidP="00FF7011">
      <w:pPr>
        <w:pStyle w:val="Ttulo"/>
        <w:ind w:left="0" w:right="0" w:firstLine="0"/>
        <w:jc w:val="left"/>
        <w:rPr>
          <w:rFonts w:ascii="Gill Sans" w:hAnsi="Gill Sans"/>
          <w:b w:val="0"/>
          <w:sz w:val="26"/>
          <w:szCs w:val="26"/>
        </w:rPr>
      </w:pPr>
      <w:r>
        <w:rPr>
          <w:noProof/>
        </w:rPr>
        <w:drawing>
          <wp:inline distT="0" distB="0" distL="0" distR="0" wp14:anchorId="583A0E80" wp14:editId="5E59D79C">
            <wp:extent cx="1022400" cy="928800"/>
            <wp:effectExtent l="0" t="0" r="6350" b="508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4752791-998C-8861-4B44-1CF980650D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C4752791-998C-8861-4B44-1CF980650D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2400" cy="9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F0E70" w14:textId="77777777" w:rsidR="00FF7011" w:rsidRDefault="00FF7011" w:rsidP="00D10DD2">
      <w:pPr>
        <w:pStyle w:val="Ttulo"/>
        <w:ind w:left="0" w:right="0" w:firstLine="0"/>
        <w:rPr>
          <w:rFonts w:ascii="Gill Sans" w:hAnsi="Gill Sans"/>
          <w:b w:val="0"/>
          <w:sz w:val="26"/>
          <w:szCs w:val="26"/>
        </w:rPr>
      </w:pPr>
    </w:p>
    <w:p w14:paraId="32377E3B" w14:textId="10779796" w:rsidR="00CA243F" w:rsidRDefault="00CA243F" w:rsidP="00D10DD2">
      <w:pPr>
        <w:pStyle w:val="Ttulo"/>
        <w:ind w:left="0" w:right="0" w:firstLine="0"/>
        <w:rPr>
          <w:rFonts w:ascii="Gill Sans" w:hAnsi="Gill Sans"/>
          <w:b w:val="0"/>
          <w:sz w:val="26"/>
          <w:szCs w:val="26"/>
        </w:rPr>
      </w:pPr>
      <w:r w:rsidRPr="006E430B">
        <w:rPr>
          <w:rFonts w:ascii="Gill Sans" w:hAnsi="Gill Sans"/>
          <w:b w:val="0"/>
          <w:sz w:val="26"/>
          <w:szCs w:val="26"/>
        </w:rPr>
        <w:t>PALABRA DE VIDA</w:t>
      </w:r>
      <w:r w:rsidR="008929F5">
        <w:rPr>
          <w:rFonts w:ascii="Gill Sans" w:hAnsi="Gill Sans"/>
          <w:b w:val="0"/>
          <w:sz w:val="26"/>
          <w:szCs w:val="26"/>
        </w:rPr>
        <w:t xml:space="preserve">      </w:t>
      </w:r>
    </w:p>
    <w:p w14:paraId="518709B6" w14:textId="649DCC32" w:rsidR="00C31659" w:rsidRDefault="00C31659" w:rsidP="00C31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ill Sans" w:hAnsi="Gill Sans"/>
          <w:bCs/>
          <w:sz w:val="24"/>
          <w:szCs w:val="24"/>
          <w:lang w:val="es-ES"/>
        </w:rPr>
      </w:pPr>
      <w:bookmarkStart w:id="0" w:name="_Hlk35605017"/>
    </w:p>
    <w:p w14:paraId="66AE5997" w14:textId="77777777" w:rsidR="00E92463" w:rsidRDefault="00E92463" w:rsidP="00C31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ill Sans" w:hAnsi="Gill Sans"/>
          <w:bCs/>
          <w:sz w:val="24"/>
          <w:szCs w:val="24"/>
          <w:lang w:val="es-ES"/>
        </w:rPr>
      </w:pPr>
    </w:p>
    <w:p w14:paraId="58210726" w14:textId="77777777" w:rsidR="00C31659" w:rsidRPr="00C31659" w:rsidRDefault="00C31659" w:rsidP="00C31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ill Sans" w:hAnsi="Gill Sans"/>
          <w:bCs/>
          <w:sz w:val="24"/>
          <w:szCs w:val="24"/>
          <w:lang w:val="es-ES"/>
        </w:rPr>
      </w:pPr>
    </w:p>
    <w:p w14:paraId="410ACBDF" w14:textId="7535A42C" w:rsidR="00CA243F" w:rsidRPr="00FF7011" w:rsidRDefault="00CA243F" w:rsidP="001A2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rFonts w:ascii="Gill Sans" w:hAnsi="Gill Sans"/>
          <w:b/>
          <w:color w:val="004F88"/>
          <w:sz w:val="24"/>
          <w:szCs w:val="24"/>
          <w:lang w:val="es-ES_tradnl"/>
        </w:rPr>
      </w:pPr>
      <w:r w:rsidRPr="00FF7011">
        <w:rPr>
          <w:rFonts w:ascii="Gill Sans" w:hAnsi="Gill Sans"/>
          <w:b/>
          <w:color w:val="004F88"/>
          <w:sz w:val="24"/>
          <w:szCs w:val="24"/>
          <w:lang w:val="es-ES"/>
        </w:rPr>
        <w:t>«</w:t>
      </w:r>
      <w:r w:rsidR="000028EF" w:rsidRPr="00FF7011">
        <w:rPr>
          <w:rFonts w:ascii="Gill Sans" w:hAnsi="Gill Sans"/>
          <w:b/>
          <w:color w:val="004F88"/>
          <w:sz w:val="24"/>
          <w:szCs w:val="24"/>
          <w:lang w:val="es-ES"/>
        </w:rPr>
        <w:t>Mirad que realizo algo nuevo; ya está brotando, ¿no lo notáis?</w:t>
      </w:r>
      <w:r w:rsidRPr="00FF7011">
        <w:rPr>
          <w:rFonts w:ascii="Gill Sans" w:hAnsi="Gill Sans"/>
          <w:b/>
          <w:color w:val="004F88"/>
          <w:sz w:val="24"/>
          <w:szCs w:val="24"/>
          <w:lang w:val="es-ES"/>
        </w:rPr>
        <w:t>»</w:t>
      </w:r>
      <w:r w:rsidRPr="00FF7011">
        <w:rPr>
          <w:rFonts w:ascii="Gill Sans" w:hAnsi="Gill Sans"/>
          <w:b/>
          <w:color w:val="004F88"/>
          <w:sz w:val="24"/>
          <w:szCs w:val="24"/>
          <w:lang w:val="es-ES_tradnl"/>
        </w:rPr>
        <w:t xml:space="preserve"> </w:t>
      </w:r>
      <w:r w:rsidRPr="00FF7011">
        <w:rPr>
          <w:rFonts w:ascii="Gill Sans" w:hAnsi="Gill Sans"/>
          <w:color w:val="004F88"/>
          <w:sz w:val="20"/>
          <w:szCs w:val="20"/>
          <w:lang w:val="es-ES"/>
        </w:rPr>
        <w:t>(</w:t>
      </w:r>
      <w:proofErr w:type="spellStart"/>
      <w:r w:rsidR="000028EF" w:rsidRPr="00FF7011">
        <w:rPr>
          <w:rFonts w:ascii="Gill Sans" w:hAnsi="Gill Sans"/>
          <w:i/>
          <w:color w:val="004F88"/>
          <w:sz w:val="20"/>
          <w:szCs w:val="20"/>
          <w:lang w:val="es-ES"/>
        </w:rPr>
        <w:t>Is</w:t>
      </w:r>
      <w:proofErr w:type="spellEnd"/>
      <w:r w:rsidRPr="00FF7011">
        <w:rPr>
          <w:rFonts w:ascii="Gill Sans" w:hAnsi="Gill Sans"/>
          <w:color w:val="004F88"/>
          <w:sz w:val="20"/>
          <w:szCs w:val="20"/>
          <w:lang w:val="es-ES"/>
        </w:rPr>
        <w:t xml:space="preserve"> </w:t>
      </w:r>
      <w:r w:rsidR="006D714E" w:rsidRPr="00FF7011">
        <w:rPr>
          <w:rFonts w:ascii="Gill Sans" w:hAnsi="Gill Sans"/>
          <w:color w:val="004F88"/>
          <w:sz w:val="20"/>
          <w:szCs w:val="20"/>
          <w:lang w:val="es-ES"/>
        </w:rPr>
        <w:t>4</w:t>
      </w:r>
      <w:r w:rsidR="000028EF" w:rsidRPr="00FF7011">
        <w:rPr>
          <w:rFonts w:ascii="Gill Sans" w:hAnsi="Gill Sans"/>
          <w:color w:val="004F88"/>
          <w:sz w:val="20"/>
          <w:szCs w:val="20"/>
          <w:lang w:val="es-ES"/>
        </w:rPr>
        <w:t>3</w:t>
      </w:r>
      <w:r w:rsidRPr="00FF7011">
        <w:rPr>
          <w:rFonts w:ascii="Gill Sans" w:hAnsi="Gill Sans"/>
          <w:color w:val="004F88"/>
          <w:sz w:val="20"/>
          <w:szCs w:val="20"/>
          <w:lang w:val="es-ES"/>
        </w:rPr>
        <w:t xml:space="preserve">, </w:t>
      </w:r>
      <w:r w:rsidR="000028EF" w:rsidRPr="00FF7011">
        <w:rPr>
          <w:rFonts w:ascii="Gill Sans" w:hAnsi="Gill Sans"/>
          <w:color w:val="004F88"/>
          <w:sz w:val="20"/>
          <w:szCs w:val="20"/>
          <w:lang w:val="es-ES"/>
        </w:rPr>
        <w:t>19</w:t>
      </w:r>
      <w:r w:rsidRPr="00FF7011">
        <w:rPr>
          <w:rFonts w:ascii="Gill Sans" w:hAnsi="Gill Sans"/>
          <w:color w:val="004F88"/>
          <w:sz w:val="20"/>
          <w:szCs w:val="20"/>
          <w:lang w:val="es-ES"/>
        </w:rPr>
        <w:t>)</w:t>
      </w:r>
      <w:r w:rsidRPr="00FF7011">
        <w:rPr>
          <w:rFonts w:ascii="Gill Sans" w:hAnsi="Gill Sans"/>
          <w:color w:val="004F88"/>
          <w:sz w:val="24"/>
          <w:szCs w:val="24"/>
          <w:lang w:val="es-ES"/>
        </w:rPr>
        <w:t>.</w:t>
      </w:r>
      <w:bookmarkEnd w:id="0"/>
    </w:p>
    <w:p w14:paraId="4CC2CED0" w14:textId="5B26EB37" w:rsidR="006D714E" w:rsidRDefault="000028EF" w:rsidP="00287852">
      <w:pPr>
        <w:jc w:val="both"/>
        <w:rPr>
          <w:rFonts w:ascii="Gill Sans" w:hAnsi="Gill Sans"/>
          <w:sz w:val="24"/>
          <w:szCs w:val="24"/>
          <w:lang w:val="es-ES"/>
        </w:rPr>
      </w:pPr>
      <w:r>
        <w:rPr>
          <w:rFonts w:ascii="Gill Sans" w:hAnsi="Gill Sans"/>
          <w:sz w:val="24"/>
          <w:szCs w:val="24"/>
          <w:lang w:val="es-ES"/>
        </w:rPr>
        <w:t>El exilio en Babilonia y la destrucción del templo de Jerusalén</w:t>
      </w:r>
      <w:r w:rsidR="000847A5">
        <w:rPr>
          <w:rFonts w:ascii="Gill Sans" w:hAnsi="Gill Sans"/>
          <w:sz w:val="24"/>
          <w:szCs w:val="24"/>
          <w:lang w:val="es-ES"/>
        </w:rPr>
        <w:t xml:space="preserve"> habían </w:t>
      </w:r>
      <w:r w:rsidR="00495163">
        <w:rPr>
          <w:rFonts w:ascii="Gill Sans" w:hAnsi="Gill Sans"/>
          <w:sz w:val="24"/>
          <w:szCs w:val="24"/>
          <w:lang w:val="es-ES"/>
        </w:rPr>
        <w:t>provocado</w:t>
      </w:r>
      <w:r w:rsidR="000847A5">
        <w:rPr>
          <w:rFonts w:ascii="Gill Sans" w:hAnsi="Gill Sans"/>
          <w:sz w:val="24"/>
          <w:szCs w:val="24"/>
          <w:lang w:val="es-ES"/>
        </w:rPr>
        <w:t xml:space="preserve"> en el pueblo de Israel un trauma colectivo y les había planteado un interrogante teológico: ¿sigue estando </w:t>
      </w:r>
      <w:r w:rsidR="00495163">
        <w:rPr>
          <w:rFonts w:ascii="Gill Sans" w:hAnsi="Gill Sans"/>
          <w:sz w:val="24"/>
          <w:szCs w:val="24"/>
          <w:lang w:val="es-ES"/>
        </w:rPr>
        <w:t xml:space="preserve">Dios </w:t>
      </w:r>
      <w:r w:rsidR="000847A5">
        <w:rPr>
          <w:rFonts w:ascii="Gill Sans" w:hAnsi="Gill Sans"/>
          <w:sz w:val="24"/>
          <w:szCs w:val="24"/>
          <w:lang w:val="es-ES"/>
        </w:rPr>
        <w:t xml:space="preserve">con nosotros, o nos ha abandonado? El fin de esta parte del libro de Isaías es ayudar al pueblo a entender lo que Dios está obrando, a fiarse de Él y así poder volver a la patria. Y precisamente en la experiencia del exilio </w:t>
      </w:r>
      <w:r w:rsidR="00495163">
        <w:rPr>
          <w:rFonts w:ascii="Gill Sans" w:hAnsi="Gill Sans"/>
          <w:sz w:val="24"/>
          <w:szCs w:val="24"/>
          <w:lang w:val="es-ES"/>
        </w:rPr>
        <w:t xml:space="preserve">es </w:t>
      </w:r>
      <w:r w:rsidR="000847A5">
        <w:rPr>
          <w:rFonts w:ascii="Gill Sans" w:hAnsi="Gill Sans"/>
          <w:sz w:val="24"/>
          <w:szCs w:val="24"/>
          <w:lang w:val="es-ES"/>
        </w:rPr>
        <w:t>donde se revela el rostro de Dios creador y salvador.</w:t>
      </w:r>
    </w:p>
    <w:p w14:paraId="46C13723" w14:textId="421E4B5C" w:rsidR="00533132" w:rsidRPr="00FF7011" w:rsidRDefault="00287852" w:rsidP="001A259C">
      <w:pPr>
        <w:spacing w:before="80" w:after="80"/>
        <w:jc w:val="both"/>
        <w:rPr>
          <w:rFonts w:ascii="Gill Sans" w:hAnsi="Gill Sans"/>
          <w:color w:val="004F88"/>
          <w:sz w:val="24"/>
          <w:szCs w:val="24"/>
          <w:lang w:val="es-ES"/>
        </w:rPr>
      </w:pPr>
      <w:r w:rsidRPr="00FF7011">
        <w:rPr>
          <w:rFonts w:ascii="Gill Sans" w:hAnsi="Gill Sans"/>
          <w:b/>
          <w:color w:val="004F88"/>
          <w:sz w:val="24"/>
          <w:szCs w:val="24"/>
          <w:lang w:val="es-ES"/>
        </w:rPr>
        <w:t>«</w:t>
      </w:r>
      <w:r w:rsidR="000847A5" w:rsidRPr="00FF7011">
        <w:rPr>
          <w:rFonts w:ascii="Gill Sans" w:hAnsi="Gill Sans"/>
          <w:b/>
          <w:color w:val="004F88"/>
          <w:sz w:val="24"/>
          <w:szCs w:val="24"/>
          <w:lang w:val="es-ES"/>
        </w:rPr>
        <w:t>Mirad que realizo algo nuevo; ya está brotando, ¿no lo notáis?</w:t>
      </w:r>
      <w:r w:rsidRPr="00FF7011">
        <w:rPr>
          <w:rFonts w:ascii="Gill Sans" w:hAnsi="Gill Sans"/>
          <w:b/>
          <w:color w:val="004F88"/>
          <w:sz w:val="24"/>
          <w:szCs w:val="24"/>
          <w:lang w:val="es-ES"/>
        </w:rPr>
        <w:t>»</w:t>
      </w:r>
      <w:r w:rsidR="000123B1" w:rsidRPr="00FF7011">
        <w:rPr>
          <w:rFonts w:ascii="Gill Sans" w:hAnsi="Gill Sans"/>
          <w:b/>
          <w:color w:val="004F88"/>
          <w:sz w:val="24"/>
          <w:szCs w:val="24"/>
          <w:lang w:val="es-ES"/>
        </w:rPr>
        <w:t>.</w:t>
      </w:r>
    </w:p>
    <w:p w14:paraId="4A130D66" w14:textId="611E0E1B" w:rsidR="000847A5" w:rsidRDefault="000847A5" w:rsidP="001355C7">
      <w:pPr>
        <w:jc w:val="both"/>
        <w:rPr>
          <w:rFonts w:ascii="Gill Sans" w:hAnsi="Gill Sans" w:cs="Calibri"/>
          <w:sz w:val="24"/>
          <w:szCs w:val="24"/>
          <w:lang w:val="es-ES"/>
        </w:rPr>
      </w:pPr>
      <w:r>
        <w:rPr>
          <w:rFonts w:ascii="Gill Sans" w:hAnsi="Gill Sans" w:cs="Calibri"/>
          <w:sz w:val="24"/>
          <w:szCs w:val="24"/>
          <w:lang w:val="es-ES"/>
        </w:rPr>
        <w:t xml:space="preserve">Isaías recuerda el amor fiel de Dios por su pueblo. Su fidelidad </w:t>
      </w:r>
      <w:r w:rsidR="00495163">
        <w:rPr>
          <w:rFonts w:ascii="Gill Sans" w:hAnsi="Gill Sans" w:cs="Calibri"/>
          <w:sz w:val="24"/>
          <w:szCs w:val="24"/>
          <w:lang w:val="es-ES"/>
        </w:rPr>
        <w:t>se mantiene</w:t>
      </w:r>
      <w:r>
        <w:rPr>
          <w:rFonts w:ascii="Gill Sans" w:hAnsi="Gill Sans" w:cs="Calibri"/>
          <w:sz w:val="24"/>
          <w:szCs w:val="24"/>
          <w:lang w:val="es-ES"/>
        </w:rPr>
        <w:t xml:space="preserve"> constante incluso durante el tiempo dramático del exilio. Aunque las promesas que había hecho a Abrahán </w:t>
      </w:r>
      <w:r w:rsidR="001A259C">
        <w:rPr>
          <w:rFonts w:ascii="Gill Sans" w:hAnsi="Gill Sans" w:cs="Calibri"/>
          <w:sz w:val="24"/>
          <w:szCs w:val="24"/>
          <w:lang w:val="es-ES"/>
        </w:rPr>
        <w:t>se ven</w:t>
      </w:r>
      <w:r>
        <w:rPr>
          <w:rFonts w:ascii="Gill Sans" w:hAnsi="Gill Sans" w:cs="Calibri"/>
          <w:sz w:val="24"/>
          <w:szCs w:val="24"/>
          <w:lang w:val="es-ES"/>
        </w:rPr>
        <w:t xml:space="preserve"> inalcanzables y el pacto de la Alianza </w:t>
      </w:r>
      <w:r w:rsidR="001A259C">
        <w:rPr>
          <w:rFonts w:ascii="Gill Sans" w:hAnsi="Gill Sans" w:cs="Calibri"/>
          <w:sz w:val="24"/>
          <w:szCs w:val="24"/>
          <w:lang w:val="es-ES"/>
        </w:rPr>
        <w:t xml:space="preserve">pasa </w:t>
      </w:r>
      <w:r w:rsidR="001E118D">
        <w:rPr>
          <w:rFonts w:ascii="Gill Sans" w:hAnsi="Gill Sans" w:cs="Calibri"/>
          <w:sz w:val="24"/>
          <w:szCs w:val="24"/>
          <w:lang w:val="es-ES"/>
        </w:rPr>
        <w:t xml:space="preserve">por </w:t>
      </w:r>
      <w:r w:rsidR="001A259C">
        <w:rPr>
          <w:rFonts w:ascii="Gill Sans" w:hAnsi="Gill Sans" w:cs="Calibri"/>
          <w:sz w:val="24"/>
          <w:szCs w:val="24"/>
          <w:lang w:val="es-ES"/>
        </w:rPr>
        <w:t>momentos críticos</w:t>
      </w:r>
      <w:r>
        <w:rPr>
          <w:rFonts w:ascii="Gill Sans" w:hAnsi="Gill Sans" w:cs="Calibri"/>
          <w:sz w:val="24"/>
          <w:szCs w:val="24"/>
          <w:lang w:val="es-ES"/>
        </w:rPr>
        <w:t xml:space="preserve">, el pueblo de Israel sigue siendo un lugar especialmente privilegiado </w:t>
      </w:r>
      <w:r w:rsidR="001A259C">
        <w:rPr>
          <w:rFonts w:ascii="Gill Sans" w:hAnsi="Gill Sans" w:cs="Calibri"/>
          <w:sz w:val="24"/>
          <w:szCs w:val="24"/>
          <w:lang w:val="es-ES"/>
        </w:rPr>
        <w:t>de</w:t>
      </w:r>
      <w:r>
        <w:rPr>
          <w:rFonts w:ascii="Gill Sans" w:hAnsi="Gill Sans" w:cs="Calibri"/>
          <w:sz w:val="24"/>
          <w:szCs w:val="24"/>
          <w:lang w:val="es-ES"/>
        </w:rPr>
        <w:t xml:space="preserve"> la presencia de Dios en la historia.</w:t>
      </w:r>
    </w:p>
    <w:p w14:paraId="4949DB88" w14:textId="4AB4E3E4" w:rsidR="000847A5" w:rsidRDefault="000847A5" w:rsidP="001355C7">
      <w:pPr>
        <w:jc w:val="both"/>
        <w:rPr>
          <w:rFonts w:ascii="Gill Sans" w:hAnsi="Gill Sans" w:cs="Calibri"/>
          <w:sz w:val="24"/>
          <w:szCs w:val="24"/>
          <w:lang w:val="es-ES"/>
        </w:rPr>
      </w:pPr>
      <w:r>
        <w:rPr>
          <w:rFonts w:ascii="Gill Sans" w:hAnsi="Gill Sans" w:cs="Calibri"/>
          <w:sz w:val="24"/>
          <w:szCs w:val="24"/>
          <w:lang w:val="es-ES"/>
        </w:rPr>
        <w:t xml:space="preserve">El libro profético aborda preguntas existenciales, fundamentales no solo para aquel tiempo: ¿quién </w:t>
      </w:r>
      <w:r w:rsidR="001A259C">
        <w:rPr>
          <w:rFonts w:ascii="Gill Sans" w:hAnsi="Gill Sans" w:cs="Calibri"/>
          <w:sz w:val="24"/>
          <w:szCs w:val="24"/>
          <w:lang w:val="es-ES"/>
        </w:rPr>
        <w:t>lleva</w:t>
      </w:r>
      <w:r>
        <w:rPr>
          <w:rFonts w:ascii="Gill Sans" w:hAnsi="Gill Sans" w:cs="Calibri"/>
          <w:sz w:val="24"/>
          <w:szCs w:val="24"/>
          <w:lang w:val="es-ES"/>
        </w:rPr>
        <w:t xml:space="preserve"> las riendas del discurrir y </w:t>
      </w:r>
      <w:r w:rsidR="001A259C">
        <w:rPr>
          <w:rFonts w:ascii="Gill Sans" w:hAnsi="Gill Sans" w:cs="Calibri"/>
          <w:sz w:val="24"/>
          <w:szCs w:val="24"/>
          <w:lang w:val="es-ES"/>
        </w:rPr>
        <w:t>d</w:t>
      </w:r>
      <w:r>
        <w:rPr>
          <w:rFonts w:ascii="Gill Sans" w:hAnsi="Gill Sans" w:cs="Calibri"/>
          <w:sz w:val="24"/>
          <w:szCs w:val="24"/>
          <w:lang w:val="es-ES"/>
        </w:rPr>
        <w:t xml:space="preserve">el sentido de la historia? Esta pregunta se puede </w:t>
      </w:r>
      <w:r w:rsidR="001A259C">
        <w:rPr>
          <w:rFonts w:ascii="Gill Sans" w:hAnsi="Gill Sans" w:cs="Calibri"/>
          <w:sz w:val="24"/>
          <w:szCs w:val="24"/>
          <w:lang w:val="es-ES"/>
        </w:rPr>
        <w:t>plantear</w:t>
      </w:r>
      <w:r>
        <w:rPr>
          <w:rFonts w:ascii="Gill Sans" w:hAnsi="Gill Sans" w:cs="Calibri"/>
          <w:sz w:val="24"/>
          <w:szCs w:val="24"/>
          <w:lang w:val="es-ES"/>
        </w:rPr>
        <w:t xml:space="preserve"> también a título personal: ¿quién </w:t>
      </w:r>
      <w:r w:rsidR="001A259C">
        <w:rPr>
          <w:rFonts w:ascii="Gill Sans" w:hAnsi="Gill Sans" w:cs="Calibri"/>
          <w:sz w:val="24"/>
          <w:szCs w:val="24"/>
          <w:lang w:val="es-ES"/>
        </w:rPr>
        <w:t>tiene en mano el destino</w:t>
      </w:r>
      <w:r>
        <w:rPr>
          <w:rFonts w:ascii="Gill Sans" w:hAnsi="Gill Sans" w:cs="Calibri"/>
          <w:sz w:val="24"/>
          <w:szCs w:val="24"/>
          <w:lang w:val="es-ES"/>
        </w:rPr>
        <w:t xml:space="preserve"> de mi vida? ¿Qué sentido tiene lo que estoy viviendo o lo que he vivido?</w:t>
      </w:r>
    </w:p>
    <w:p w14:paraId="5585E424" w14:textId="77777777" w:rsidR="001A259C" w:rsidRPr="00FF7011" w:rsidRDefault="001A259C" w:rsidP="001A259C">
      <w:pPr>
        <w:spacing w:before="80" w:after="80"/>
        <w:jc w:val="both"/>
        <w:rPr>
          <w:rFonts w:ascii="Gill Sans" w:hAnsi="Gill Sans"/>
          <w:b/>
          <w:color w:val="004F88"/>
          <w:sz w:val="24"/>
          <w:szCs w:val="24"/>
          <w:lang w:val="es-ES"/>
        </w:rPr>
      </w:pPr>
      <w:r w:rsidRPr="00FF7011">
        <w:rPr>
          <w:rFonts w:ascii="Gill Sans" w:hAnsi="Gill Sans"/>
          <w:b/>
          <w:color w:val="004F88"/>
          <w:sz w:val="24"/>
          <w:szCs w:val="24"/>
          <w:lang w:val="es-ES"/>
        </w:rPr>
        <w:t>«Mirad que realizo algo nuevo; ya está brotando, ¿no lo notáis?».</w:t>
      </w:r>
    </w:p>
    <w:p w14:paraId="5D7C235E" w14:textId="53E2C682" w:rsidR="000847A5" w:rsidRDefault="000847A5" w:rsidP="001355C7">
      <w:pPr>
        <w:jc w:val="both"/>
        <w:rPr>
          <w:rFonts w:ascii="Gill Sans" w:hAnsi="Gill Sans" w:cs="Calibri"/>
          <w:sz w:val="24"/>
          <w:szCs w:val="24"/>
          <w:lang w:val="es-ES"/>
        </w:rPr>
      </w:pPr>
      <w:r>
        <w:rPr>
          <w:rFonts w:ascii="Gill Sans" w:hAnsi="Gill Sans" w:cs="Calibri"/>
          <w:sz w:val="24"/>
          <w:szCs w:val="24"/>
          <w:lang w:val="es-ES"/>
        </w:rPr>
        <w:t>Dios actúa constantemente</w:t>
      </w:r>
      <w:r w:rsidR="001A259C">
        <w:rPr>
          <w:rFonts w:ascii="Gill Sans" w:hAnsi="Gill Sans" w:cs="Calibri"/>
          <w:sz w:val="24"/>
          <w:szCs w:val="24"/>
          <w:lang w:val="es-ES"/>
        </w:rPr>
        <w:t xml:space="preserve"> en la vida de cada uno</w:t>
      </w:r>
      <w:r>
        <w:rPr>
          <w:rFonts w:ascii="Gill Sans" w:hAnsi="Gill Sans" w:cs="Calibri"/>
          <w:sz w:val="24"/>
          <w:szCs w:val="24"/>
          <w:lang w:val="es-ES"/>
        </w:rPr>
        <w:t xml:space="preserve">, haciendo «algo nuevo». Si no siempre nos damos cuenta de ello o conseguimos entender su sentido y su alcance es porque aún son brotes o porque no estamos dispuestos a reconocer lo que Él está obrando. Distraídos por </w:t>
      </w:r>
      <w:r w:rsidR="001A259C">
        <w:rPr>
          <w:rFonts w:ascii="Gill Sans" w:hAnsi="Gill Sans" w:cs="Calibri"/>
          <w:sz w:val="24"/>
          <w:szCs w:val="24"/>
          <w:lang w:val="es-ES"/>
        </w:rPr>
        <w:t>cosas</w:t>
      </w:r>
      <w:r>
        <w:rPr>
          <w:rFonts w:ascii="Gill Sans" w:hAnsi="Gill Sans" w:cs="Calibri"/>
          <w:sz w:val="24"/>
          <w:szCs w:val="24"/>
          <w:lang w:val="es-ES"/>
        </w:rPr>
        <w:t xml:space="preserve"> que nos suceden, por las mil preocupaciones que nos atenazan el alma, por pensamientos que nos importunan</w:t>
      </w:r>
      <w:r w:rsidR="000B1581">
        <w:rPr>
          <w:rFonts w:ascii="Gill Sans" w:hAnsi="Gill Sans" w:cs="Calibri"/>
          <w:sz w:val="24"/>
          <w:szCs w:val="24"/>
          <w:lang w:val="es-ES"/>
        </w:rPr>
        <w:t>, quizá no nos paramos suficientemente a observar esos brotes</w:t>
      </w:r>
      <w:r w:rsidR="001A259C">
        <w:rPr>
          <w:rFonts w:ascii="Gill Sans" w:hAnsi="Gill Sans" w:cs="Calibri"/>
          <w:sz w:val="24"/>
          <w:szCs w:val="24"/>
          <w:lang w:val="es-ES"/>
        </w:rPr>
        <w:t>,</w:t>
      </w:r>
      <w:r w:rsidR="000B1581">
        <w:rPr>
          <w:rFonts w:ascii="Gill Sans" w:hAnsi="Gill Sans" w:cs="Calibri"/>
          <w:sz w:val="24"/>
          <w:szCs w:val="24"/>
          <w:lang w:val="es-ES"/>
        </w:rPr>
        <w:t xml:space="preserve"> que son la certeza de su presencia. Él nunca nos ha abandonado, y crea y recrea una y otra vez nuestra vida.</w:t>
      </w:r>
    </w:p>
    <w:p w14:paraId="0772DF1F" w14:textId="629C23E4" w:rsidR="001D66AC" w:rsidRDefault="000B1581" w:rsidP="001355C7">
      <w:pPr>
        <w:jc w:val="both"/>
        <w:rPr>
          <w:rFonts w:ascii="Gill Sans" w:hAnsi="Gill Sans" w:cs="Calibri"/>
          <w:sz w:val="24"/>
          <w:szCs w:val="24"/>
          <w:lang w:val="es-ES"/>
        </w:rPr>
      </w:pPr>
      <w:r>
        <w:rPr>
          <w:rFonts w:ascii="Gill Sans" w:hAnsi="Gill Sans" w:cs="Calibri"/>
          <w:sz w:val="24"/>
          <w:szCs w:val="24"/>
          <w:lang w:val="es-ES"/>
        </w:rPr>
        <w:t>«</w:t>
      </w:r>
      <w:r w:rsidR="001E118D">
        <w:rPr>
          <w:rFonts w:ascii="Gill Sans" w:hAnsi="Gill Sans" w:cs="Calibri"/>
          <w:sz w:val="24"/>
          <w:szCs w:val="24"/>
          <w:lang w:val="es-ES"/>
        </w:rPr>
        <w:t>N</w:t>
      </w:r>
      <w:r>
        <w:rPr>
          <w:rFonts w:ascii="Gill Sans" w:hAnsi="Gill Sans" w:cs="Calibri"/>
          <w:sz w:val="24"/>
          <w:szCs w:val="24"/>
          <w:lang w:val="es-ES"/>
        </w:rPr>
        <w:t xml:space="preserve">osotros </w:t>
      </w:r>
      <w:r w:rsidR="001E118D">
        <w:rPr>
          <w:rFonts w:ascii="Gill Sans" w:hAnsi="Gill Sans" w:cs="Calibri"/>
          <w:sz w:val="24"/>
          <w:szCs w:val="24"/>
          <w:lang w:val="es-ES"/>
        </w:rPr>
        <w:t xml:space="preserve">somos </w:t>
      </w:r>
      <w:r>
        <w:rPr>
          <w:rFonts w:ascii="Gill Sans" w:hAnsi="Gill Sans" w:cs="Calibri"/>
          <w:sz w:val="24"/>
          <w:szCs w:val="24"/>
          <w:lang w:val="es-ES"/>
        </w:rPr>
        <w:t xml:space="preserve">ese “algo nuevo”, la “nueva creación” que Dios ha </w:t>
      </w:r>
      <w:r w:rsidR="001E118D">
        <w:rPr>
          <w:rFonts w:ascii="Gill Sans" w:hAnsi="Gill Sans" w:cs="Calibri"/>
          <w:sz w:val="24"/>
          <w:szCs w:val="24"/>
          <w:lang w:val="es-ES"/>
        </w:rPr>
        <w:t>engendrado</w:t>
      </w:r>
      <w:r>
        <w:rPr>
          <w:rFonts w:ascii="Gill Sans" w:hAnsi="Gill Sans" w:cs="Calibri"/>
          <w:sz w:val="24"/>
          <w:szCs w:val="24"/>
          <w:lang w:val="es-ES"/>
        </w:rPr>
        <w:t>. […] No sigamos mirando al pasado añora</w:t>
      </w:r>
      <w:r w:rsidR="001E118D">
        <w:rPr>
          <w:rFonts w:ascii="Gill Sans" w:hAnsi="Gill Sans" w:cs="Calibri"/>
          <w:sz w:val="24"/>
          <w:szCs w:val="24"/>
          <w:lang w:val="es-ES"/>
        </w:rPr>
        <w:t>ndo</w:t>
      </w:r>
      <w:r>
        <w:rPr>
          <w:rFonts w:ascii="Gill Sans" w:hAnsi="Gill Sans" w:cs="Calibri"/>
          <w:sz w:val="24"/>
          <w:szCs w:val="24"/>
          <w:lang w:val="es-ES"/>
        </w:rPr>
        <w:t xml:space="preserve"> todo lo bello que nos ha sucedido o lamenta</w:t>
      </w:r>
      <w:r w:rsidR="001E118D">
        <w:rPr>
          <w:rFonts w:ascii="Gill Sans" w:hAnsi="Gill Sans" w:cs="Calibri"/>
          <w:sz w:val="24"/>
          <w:szCs w:val="24"/>
          <w:lang w:val="es-ES"/>
        </w:rPr>
        <w:t>ndo</w:t>
      </w:r>
      <w:r>
        <w:rPr>
          <w:rFonts w:ascii="Gill Sans" w:hAnsi="Gill Sans" w:cs="Calibri"/>
          <w:sz w:val="24"/>
          <w:szCs w:val="24"/>
          <w:lang w:val="es-ES"/>
        </w:rPr>
        <w:t xml:space="preserve"> nuestros fallos: creamos </w:t>
      </w:r>
      <w:r w:rsidR="001E118D">
        <w:rPr>
          <w:rFonts w:ascii="Gill Sans" w:hAnsi="Gill Sans" w:cs="Calibri"/>
          <w:sz w:val="24"/>
          <w:szCs w:val="24"/>
          <w:lang w:val="es-ES"/>
        </w:rPr>
        <w:t>con fuerza</w:t>
      </w:r>
      <w:r>
        <w:rPr>
          <w:rFonts w:ascii="Gill Sans" w:hAnsi="Gill Sans" w:cs="Calibri"/>
          <w:sz w:val="24"/>
          <w:szCs w:val="24"/>
          <w:lang w:val="es-ES"/>
        </w:rPr>
        <w:t xml:space="preserve"> en la acción de Dios, que puede seguir realizando algo nuevo»</w:t>
      </w:r>
      <w:r w:rsidR="001D66AC">
        <w:rPr>
          <w:rStyle w:val="Refdenotaalpie"/>
          <w:rFonts w:ascii="Gill Sans" w:hAnsi="Gill Sans"/>
          <w:sz w:val="24"/>
          <w:szCs w:val="24"/>
          <w:lang w:val="es-ES"/>
        </w:rPr>
        <w:footnoteReference w:id="1"/>
      </w:r>
      <w:r w:rsidR="001D66AC">
        <w:rPr>
          <w:rFonts w:ascii="Gill Sans" w:hAnsi="Gill Sans" w:cs="Calibri"/>
          <w:sz w:val="24"/>
          <w:szCs w:val="24"/>
          <w:lang w:val="es-ES"/>
        </w:rPr>
        <w:t>.</w:t>
      </w:r>
    </w:p>
    <w:p w14:paraId="0C8E25A7" w14:textId="77777777" w:rsidR="001A259C" w:rsidRPr="00FF7011" w:rsidRDefault="001A259C" w:rsidP="001A259C">
      <w:pPr>
        <w:spacing w:before="80" w:after="80"/>
        <w:jc w:val="both"/>
        <w:rPr>
          <w:rFonts w:ascii="Gill Sans" w:hAnsi="Gill Sans"/>
          <w:color w:val="004F88"/>
          <w:sz w:val="24"/>
          <w:szCs w:val="24"/>
          <w:lang w:val="es-ES"/>
        </w:rPr>
      </w:pPr>
      <w:r w:rsidRPr="00FF7011">
        <w:rPr>
          <w:rFonts w:ascii="Gill Sans" w:hAnsi="Gill Sans"/>
          <w:b/>
          <w:color w:val="004F88"/>
          <w:sz w:val="24"/>
          <w:szCs w:val="24"/>
          <w:lang w:val="es-ES"/>
        </w:rPr>
        <w:t>«Mirad que realizo algo nuevo; ya está brotando, ¿no lo notáis?».</w:t>
      </w:r>
    </w:p>
    <w:p w14:paraId="565E751A" w14:textId="588D39B5" w:rsidR="000B1581" w:rsidRDefault="000B1581" w:rsidP="001355C7">
      <w:pPr>
        <w:jc w:val="both"/>
        <w:rPr>
          <w:rFonts w:ascii="Gill Sans" w:hAnsi="Gill Sans" w:cs="Calibri"/>
          <w:sz w:val="24"/>
          <w:szCs w:val="24"/>
          <w:lang w:val="es-ES"/>
        </w:rPr>
      </w:pPr>
      <w:r>
        <w:rPr>
          <w:rFonts w:ascii="Gill Sans" w:hAnsi="Gill Sans" w:cs="Calibri"/>
          <w:sz w:val="24"/>
          <w:szCs w:val="24"/>
          <w:lang w:val="es-ES"/>
        </w:rPr>
        <w:t>Junto con quienes comparten con nosotros el camino de nuestra existencia, nuestra comunidad, los amigos</w:t>
      </w:r>
      <w:r w:rsidR="00CD61CA">
        <w:rPr>
          <w:rFonts w:ascii="Gill Sans" w:hAnsi="Gill Sans" w:cs="Calibri"/>
          <w:sz w:val="24"/>
          <w:szCs w:val="24"/>
          <w:lang w:val="es-ES"/>
        </w:rPr>
        <w:t xml:space="preserve"> y los compañeros de trabajo, hagamos la prueba de trabajar</w:t>
      </w:r>
      <w:r w:rsidR="00495163">
        <w:rPr>
          <w:rFonts w:ascii="Gill Sans" w:hAnsi="Gill Sans" w:cs="Calibri"/>
          <w:sz w:val="24"/>
          <w:szCs w:val="24"/>
          <w:lang w:val="es-ES"/>
        </w:rPr>
        <w:t xml:space="preserve">, </w:t>
      </w:r>
      <w:r w:rsidR="001A259C" w:rsidRPr="001A259C">
        <w:rPr>
          <w:rFonts w:ascii="Gill Sans" w:hAnsi="Gill Sans" w:cs="Calibri"/>
          <w:sz w:val="24"/>
          <w:szCs w:val="24"/>
          <w:lang w:val="es-ES"/>
        </w:rPr>
        <w:t>compartir</w:t>
      </w:r>
      <w:r w:rsidR="00495163" w:rsidRPr="001A259C">
        <w:rPr>
          <w:rFonts w:ascii="Gill Sans" w:hAnsi="Gill Sans" w:cs="Calibri"/>
          <w:sz w:val="24"/>
          <w:szCs w:val="24"/>
          <w:lang w:val="es-ES"/>
        </w:rPr>
        <w:t xml:space="preserve"> </w:t>
      </w:r>
      <w:r w:rsidR="00495163">
        <w:rPr>
          <w:rFonts w:ascii="Gill Sans" w:hAnsi="Gill Sans" w:cs="Calibri"/>
          <w:sz w:val="24"/>
          <w:szCs w:val="24"/>
          <w:lang w:val="es-ES"/>
        </w:rPr>
        <w:t>y no perder la confianza de que las cosas pueden cambiar a mejor.</w:t>
      </w:r>
    </w:p>
    <w:p w14:paraId="4A8F9BF2" w14:textId="372EED2B" w:rsidR="00495163" w:rsidRDefault="00495163" w:rsidP="001355C7">
      <w:pPr>
        <w:jc w:val="both"/>
        <w:rPr>
          <w:rFonts w:ascii="Gill Sans" w:hAnsi="Gill Sans" w:cs="Calibri"/>
          <w:sz w:val="24"/>
          <w:szCs w:val="24"/>
          <w:lang w:val="es-ES"/>
        </w:rPr>
      </w:pPr>
      <w:r>
        <w:rPr>
          <w:rFonts w:ascii="Gill Sans" w:hAnsi="Gill Sans" w:cs="Calibri"/>
          <w:sz w:val="24"/>
          <w:szCs w:val="24"/>
          <w:lang w:val="es-ES"/>
        </w:rPr>
        <w:t xml:space="preserve">2025 es un año especial porque la fecha de la Pascua ortodoxa coincide con la de las </w:t>
      </w:r>
      <w:r w:rsidR="001A259C">
        <w:rPr>
          <w:rFonts w:ascii="Gill Sans" w:hAnsi="Gill Sans" w:cs="Calibri"/>
          <w:sz w:val="24"/>
          <w:szCs w:val="24"/>
          <w:lang w:val="es-ES"/>
        </w:rPr>
        <w:t>otras</w:t>
      </w:r>
      <w:r>
        <w:rPr>
          <w:rFonts w:ascii="Gill Sans" w:hAnsi="Gill Sans" w:cs="Calibri"/>
          <w:sz w:val="24"/>
          <w:szCs w:val="24"/>
          <w:lang w:val="es-ES"/>
        </w:rPr>
        <w:t xml:space="preserve"> denominaciones cristianas. Que este acontecimiento, la fiesta de la Pascua común, pueda ser </w:t>
      </w:r>
      <w:r>
        <w:rPr>
          <w:rFonts w:ascii="Gill Sans" w:hAnsi="Gill Sans" w:cs="Calibri"/>
          <w:sz w:val="24"/>
          <w:szCs w:val="24"/>
          <w:lang w:val="es-ES"/>
        </w:rPr>
        <w:lastRenderedPageBreak/>
        <w:t>un testimonio de la voluntad de las Iglesias por continuar dialogando sin descanso para afrontar juntos los desafíos de la humanidad y promover acciones conjuntas.</w:t>
      </w:r>
    </w:p>
    <w:p w14:paraId="10723AFE" w14:textId="4A2B30ED" w:rsidR="00495163" w:rsidRDefault="00495163" w:rsidP="001355C7">
      <w:pPr>
        <w:jc w:val="both"/>
        <w:rPr>
          <w:rFonts w:ascii="Gill Sans" w:hAnsi="Gill Sans" w:cs="Calibri"/>
          <w:sz w:val="24"/>
          <w:szCs w:val="24"/>
          <w:lang w:val="es-ES"/>
        </w:rPr>
      </w:pPr>
      <w:r>
        <w:rPr>
          <w:rFonts w:ascii="Gill Sans" w:hAnsi="Gill Sans" w:cs="Calibri"/>
          <w:sz w:val="24"/>
          <w:szCs w:val="24"/>
          <w:lang w:val="es-ES"/>
        </w:rPr>
        <w:t>Preparémonos, pues, a vivir este tiempo pascual con alegría plena, fe y esperanza. Así como Cristo ha resucitado, también nosotros, después de haber atravesado nuestros desiertos, dejémonos acompañar en este viaje por Aquel que guía la historia y nuestra vida.</w:t>
      </w:r>
    </w:p>
    <w:p w14:paraId="1A3932DC" w14:textId="77777777" w:rsidR="001A259C" w:rsidRDefault="001A259C" w:rsidP="001355C7">
      <w:pPr>
        <w:jc w:val="both"/>
        <w:rPr>
          <w:rFonts w:ascii="Gill Sans" w:hAnsi="Gill Sans" w:cs="Calibri"/>
          <w:sz w:val="24"/>
          <w:szCs w:val="24"/>
          <w:lang w:val="es-ES"/>
        </w:rPr>
      </w:pPr>
    </w:p>
    <w:p w14:paraId="114E7E08" w14:textId="77777777" w:rsidR="001A259C" w:rsidRDefault="001A259C" w:rsidP="001355C7">
      <w:pPr>
        <w:jc w:val="both"/>
        <w:rPr>
          <w:rFonts w:ascii="Gill Sans" w:hAnsi="Gill Sans" w:cs="Calibri"/>
          <w:sz w:val="24"/>
          <w:szCs w:val="24"/>
          <w:lang w:val="es-ES"/>
        </w:rPr>
      </w:pPr>
    </w:p>
    <w:p w14:paraId="0C0B70C9" w14:textId="4A22B6AE" w:rsidR="006002A9" w:rsidRDefault="00780AEB" w:rsidP="00D77392">
      <w:pPr>
        <w:pStyle w:val="Textoindependiente"/>
        <w:jc w:val="right"/>
        <w:rPr>
          <w:lang w:val="es-ES"/>
        </w:rPr>
      </w:pPr>
      <w:r>
        <w:rPr>
          <w:lang w:val="es-ES"/>
        </w:rPr>
        <w:t>Patrizia Mazzola y el equipo de la Palabra de vida</w:t>
      </w:r>
    </w:p>
    <w:sectPr w:rsidR="006002A9" w:rsidSect="00FB4A1A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2">
      <wne:wch wne:val="000000AB"/>
    </wne:keymap>
    <wne:keymap wne:kcmPrimary="0233">
      <wne:wch wne:val="000000BB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1CC94" w14:textId="77777777" w:rsidR="00F05DC6" w:rsidRDefault="00F05DC6">
      <w:r>
        <w:separator/>
      </w:r>
    </w:p>
  </w:endnote>
  <w:endnote w:type="continuationSeparator" w:id="0">
    <w:p w14:paraId="26DAEC6C" w14:textId="77777777" w:rsidR="00F05DC6" w:rsidRDefault="00F0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502D4" w14:textId="77777777" w:rsidR="00F05DC6" w:rsidRDefault="00F05DC6">
      <w:r>
        <w:separator/>
      </w:r>
    </w:p>
  </w:footnote>
  <w:footnote w:type="continuationSeparator" w:id="0">
    <w:p w14:paraId="73085BF2" w14:textId="77777777" w:rsidR="00F05DC6" w:rsidRDefault="00F05DC6">
      <w:r>
        <w:continuationSeparator/>
      </w:r>
    </w:p>
  </w:footnote>
  <w:footnote w:id="1">
    <w:p w14:paraId="051DA60E" w14:textId="11ED0DDD" w:rsidR="001D66AC" w:rsidRPr="001E118D" w:rsidRDefault="001D66AC">
      <w:pPr>
        <w:pStyle w:val="Textonotapie"/>
        <w:rPr>
          <w:rFonts w:ascii="Gill Sans" w:hAnsi="Gill Sans"/>
          <w:i/>
          <w:iCs/>
          <w:sz w:val="18"/>
          <w:szCs w:val="18"/>
          <w:lang w:val="es-ES"/>
        </w:rPr>
      </w:pPr>
      <w:r w:rsidRPr="00020054">
        <w:rPr>
          <w:rStyle w:val="Refdenotaalpie"/>
          <w:rFonts w:ascii="Gill Sans" w:hAnsi="Gill Sans"/>
          <w:sz w:val="18"/>
          <w:szCs w:val="18"/>
        </w:rPr>
        <w:footnoteRef/>
      </w:r>
      <w:r w:rsidRPr="00020054">
        <w:rPr>
          <w:rFonts w:ascii="Gill Sans" w:hAnsi="Gill Sans"/>
          <w:sz w:val="18"/>
          <w:szCs w:val="18"/>
          <w:lang w:val="es-ES"/>
        </w:rPr>
        <w:t xml:space="preserve"> </w:t>
      </w:r>
      <w:r w:rsidR="001E118D">
        <w:rPr>
          <w:rFonts w:ascii="Gill Sans" w:hAnsi="Gill Sans"/>
          <w:sz w:val="18"/>
          <w:szCs w:val="18"/>
          <w:lang w:val="es-ES"/>
        </w:rPr>
        <w:t xml:space="preserve">Cf. </w:t>
      </w:r>
      <w:r w:rsidRPr="00020054">
        <w:rPr>
          <w:rFonts w:ascii="Gill Sans" w:hAnsi="Gill Sans"/>
          <w:smallCaps/>
          <w:sz w:val="18"/>
          <w:szCs w:val="18"/>
          <w:lang w:val="es-ES"/>
        </w:rPr>
        <w:t>C. Lubich</w:t>
      </w:r>
      <w:r w:rsidRPr="00020054">
        <w:rPr>
          <w:rFonts w:ascii="Gill Sans" w:hAnsi="Gill Sans"/>
          <w:sz w:val="18"/>
          <w:szCs w:val="18"/>
          <w:lang w:val="es-ES"/>
        </w:rPr>
        <w:t xml:space="preserve">, Palabra de vida, </w:t>
      </w:r>
      <w:r w:rsidR="000B1581">
        <w:rPr>
          <w:rFonts w:ascii="Gill Sans" w:hAnsi="Gill Sans"/>
          <w:sz w:val="18"/>
          <w:szCs w:val="18"/>
          <w:lang w:val="es-ES"/>
        </w:rPr>
        <w:t>marzo</w:t>
      </w:r>
      <w:r w:rsidRPr="00020054">
        <w:rPr>
          <w:rFonts w:ascii="Gill Sans" w:hAnsi="Gill Sans"/>
          <w:sz w:val="18"/>
          <w:szCs w:val="18"/>
          <w:lang w:val="es-ES"/>
        </w:rPr>
        <w:t xml:space="preserve"> </w:t>
      </w:r>
      <w:r w:rsidR="000B1581">
        <w:rPr>
          <w:rFonts w:ascii="Gill Sans" w:hAnsi="Gill Sans"/>
          <w:sz w:val="18"/>
          <w:szCs w:val="18"/>
          <w:lang w:val="es-ES"/>
        </w:rPr>
        <w:t>2004</w:t>
      </w:r>
      <w:r w:rsidRPr="00020054">
        <w:rPr>
          <w:rFonts w:ascii="Gill Sans" w:hAnsi="Gill Sans"/>
          <w:sz w:val="18"/>
          <w:szCs w:val="18"/>
          <w:lang w:val="es-ES"/>
        </w:rPr>
        <w:t xml:space="preserve">: </w:t>
      </w:r>
      <w:r w:rsidR="00020054" w:rsidRPr="000B1581">
        <w:rPr>
          <w:rFonts w:ascii="Gill Sans" w:hAnsi="Gill Sans"/>
          <w:i/>
          <w:iCs/>
          <w:sz w:val="18"/>
          <w:szCs w:val="18"/>
          <w:lang w:val="es-ES"/>
        </w:rPr>
        <w:t xml:space="preserve">Ciudad </w:t>
      </w:r>
      <w:r w:rsidR="00020054" w:rsidRPr="001E118D">
        <w:rPr>
          <w:rFonts w:ascii="Gill Sans" w:hAnsi="Gill Sans"/>
          <w:i/>
          <w:iCs/>
          <w:sz w:val="18"/>
          <w:szCs w:val="18"/>
          <w:lang w:val="es-ES"/>
        </w:rPr>
        <w:t>Nueva</w:t>
      </w:r>
      <w:r w:rsidR="000B1581" w:rsidRPr="001E118D">
        <w:rPr>
          <w:rFonts w:ascii="Gill Sans" w:hAnsi="Gill Sans"/>
          <w:sz w:val="18"/>
          <w:szCs w:val="18"/>
          <w:lang w:val="es-ES"/>
        </w:rPr>
        <w:t xml:space="preserve"> </w:t>
      </w:r>
      <w:r w:rsidR="001E118D" w:rsidRPr="001E118D">
        <w:rPr>
          <w:rFonts w:ascii="Gill Sans" w:hAnsi="Gill Sans"/>
          <w:sz w:val="18"/>
          <w:szCs w:val="18"/>
          <w:lang w:val="es-ES"/>
        </w:rPr>
        <w:t>n. 407 (2004/3), p. 23</w:t>
      </w:r>
      <w:r w:rsidRPr="001E118D">
        <w:rPr>
          <w:rFonts w:ascii="Gill Sans" w:hAnsi="Gill Sans"/>
          <w:sz w:val="18"/>
          <w:szCs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25842" w14:textId="12B0DC9E" w:rsidR="00CA243F" w:rsidRPr="00973DF3" w:rsidRDefault="00781FC1" w:rsidP="00973DF3">
    <w:pPr>
      <w:pStyle w:val="Encabezado"/>
      <w:jc w:val="right"/>
      <w:rPr>
        <w:rFonts w:ascii="Gill Sans" w:hAnsi="Gill Sans"/>
        <w:sz w:val="20"/>
        <w:szCs w:val="20"/>
        <w:lang w:val="es-ES"/>
      </w:rPr>
    </w:pPr>
    <w:r>
      <w:rPr>
        <w:rFonts w:ascii="Gill Sans" w:hAnsi="Gill Sans"/>
        <w:sz w:val="20"/>
        <w:szCs w:val="20"/>
        <w:lang w:val="es-ES"/>
      </w:rPr>
      <w:t>Abril</w:t>
    </w:r>
    <w:r w:rsidR="00CA243F">
      <w:rPr>
        <w:rFonts w:ascii="Gill Sans" w:hAnsi="Gill Sans"/>
        <w:sz w:val="20"/>
        <w:szCs w:val="20"/>
        <w:lang w:val="es-ES"/>
      </w:rPr>
      <w:t xml:space="preserve"> </w:t>
    </w:r>
    <w:r w:rsidR="00CA243F" w:rsidRPr="00973DF3">
      <w:rPr>
        <w:rFonts w:ascii="Gill Sans" w:hAnsi="Gill Sans"/>
        <w:sz w:val="20"/>
        <w:szCs w:val="20"/>
        <w:lang w:val="es-ES"/>
      </w:rPr>
      <w:t>20</w:t>
    </w:r>
    <w:r w:rsidR="00E033E4">
      <w:rPr>
        <w:rFonts w:ascii="Gill Sans" w:hAnsi="Gill Sans"/>
        <w:sz w:val="20"/>
        <w:szCs w:val="20"/>
        <w:lang w:val="es-ES"/>
      </w:rPr>
      <w:t>2</w:t>
    </w:r>
    <w:r w:rsidR="00031A0A">
      <w:rPr>
        <w:rFonts w:ascii="Gill Sans" w:hAnsi="Gill Sans"/>
        <w:sz w:val="20"/>
        <w:szCs w:val="20"/>
        <w:lang w:val="es-E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6725"/>
    <w:multiLevelType w:val="hybridMultilevel"/>
    <w:tmpl w:val="7B1E8C0A"/>
    <w:lvl w:ilvl="0" w:tplc="4556729E">
      <w:start w:val="1"/>
      <w:numFmt w:val="bullet"/>
      <w:lvlText w:val="•"/>
      <w:lvlJc w:val="left"/>
      <w:pPr>
        <w:tabs>
          <w:tab w:val="num" w:pos="587"/>
        </w:tabs>
        <w:ind w:left="587" w:hanging="227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64484"/>
    <w:multiLevelType w:val="hybridMultilevel"/>
    <w:tmpl w:val="E15C085C"/>
    <w:lvl w:ilvl="0" w:tplc="634CD84E">
      <w:start w:val="1"/>
      <w:numFmt w:val="bullet"/>
      <w:lvlText w:val=""/>
      <w:lvlJc w:val="left"/>
      <w:pPr>
        <w:tabs>
          <w:tab w:val="num" w:pos="0"/>
        </w:tabs>
        <w:ind w:left="720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91038"/>
    <w:multiLevelType w:val="hybridMultilevel"/>
    <w:tmpl w:val="E3283572"/>
    <w:lvl w:ilvl="0" w:tplc="DB20EA9E">
      <w:start w:val="1"/>
      <w:numFmt w:val="bullet"/>
      <w:lvlText w:val="•"/>
      <w:lvlJc w:val="left"/>
      <w:pPr>
        <w:ind w:left="862" w:hanging="360"/>
      </w:pPr>
      <w:rPr>
        <w:rFonts w:ascii="Gill Sans" w:hAnsi="Gill San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07F0337"/>
    <w:multiLevelType w:val="hybridMultilevel"/>
    <w:tmpl w:val="E3A251B0"/>
    <w:lvl w:ilvl="0" w:tplc="B044ACE0">
      <w:start w:val="1"/>
      <w:numFmt w:val="bullet"/>
      <w:lvlText w:val=""/>
      <w:lvlJc w:val="left"/>
      <w:pPr>
        <w:ind w:left="862" w:hanging="360"/>
      </w:pPr>
      <w:rPr>
        <w:rFonts w:ascii="Wingdings 2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0D44F37"/>
    <w:multiLevelType w:val="hybridMultilevel"/>
    <w:tmpl w:val="4D9A9AE0"/>
    <w:lvl w:ilvl="0" w:tplc="B044ACE0">
      <w:start w:val="1"/>
      <w:numFmt w:val="bullet"/>
      <w:lvlText w:val="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77D4C"/>
    <w:multiLevelType w:val="hybridMultilevel"/>
    <w:tmpl w:val="BC6C02B2"/>
    <w:lvl w:ilvl="0" w:tplc="DB20EA9E">
      <w:start w:val="1"/>
      <w:numFmt w:val="bullet"/>
      <w:lvlText w:val="•"/>
      <w:lvlJc w:val="left"/>
      <w:pPr>
        <w:ind w:left="720" w:hanging="360"/>
      </w:pPr>
      <w:rPr>
        <w:rFonts w:ascii="Gill Sans" w:hAnsi="Gill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40C89"/>
    <w:multiLevelType w:val="hybridMultilevel"/>
    <w:tmpl w:val="4594C4DE"/>
    <w:lvl w:ilvl="0" w:tplc="FDD69204">
      <w:start w:val="1"/>
      <w:numFmt w:val="bullet"/>
      <w:lvlText w:val=""/>
      <w:lvlJc w:val="left"/>
      <w:pPr>
        <w:ind w:left="720" w:hanging="360"/>
      </w:pPr>
      <w:rPr>
        <w:rFonts w:ascii="Wingdings 2" w:hAnsi="Wingdings 2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D59EF"/>
    <w:multiLevelType w:val="hybridMultilevel"/>
    <w:tmpl w:val="E77050D4"/>
    <w:lvl w:ilvl="0" w:tplc="B044ACE0">
      <w:start w:val="1"/>
      <w:numFmt w:val="bullet"/>
      <w:lvlText w:val="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977098">
    <w:abstractNumId w:val="1"/>
  </w:num>
  <w:num w:numId="2" w16cid:durableId="1179583240">
    <w:abstractNumId w:val="0"/>
  </w:num>
  <w:num w:numId="3" w16cid:durableId="1103456422">
    <w:abstractNumId w:val="4"/>
  </w:num>
  <w:num w:numId="4" w16cid:durableId="155151387">
    <w:abstractNumId w:val="7"/>
  </w:num>
  <w:num w:numId="5" w16cid:durableId="686903709">
    <w:abstractNumId w:val="3"/>
  </w:num>
  <w:num w:numId="6" w16cid:durableId="3923122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7030935">
    <w:abstractNumId w:val="6"/>
  </w:num>
  <w:num w:numId="8" w16cid:durableId="9909808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7416359">
    <w:abstractNumId w:val="5"/>
  </w:num>
  <w:num w:numId="10" w16cid:durableId="2089381877">
    <w:abstractNumId w:val="2"/>
  </w:num>
  <w:num w:numId="11" w16cid:durableId="1876965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C8"/>
    <w:rsid w:val="00001301"/>
    <w:rsid w:val="000028EF"/>
    <w:rsid w:val="00002977"/>
    <w:rsid w:val="0000353C"/>
    <w:rsid w:val="000049D2"/>
    <w:rsid w:val="00004E66"/>
    <w:rsid w:val="00004E6E"/>
    <w:rsid w:val="0000527E"/>
    <w:rsid w:val="00011C61"/>
    <w:rsid w:val="000123B1"/>
    <w:rsid w:val="00012470"/>
    <w:rsid w:val="00013334"/>
    <w:rsid w:val="00017250"/>
    <w:rsid w:val="00020054"/>
    <w:rsid w:val="000206EE"/>
    <w:rsid w:val="00023918"/>
    <w:rsid w:val="00024474"/>
    <w:rsid w:val="00024C5F"/>
    <w:rsid w:val="0002569A"/>
    <w:rsid w:val="00025886"/>
    <w:rsid w:val="000266A9"/>
    <w:rsid w:val="00026763"/>
    <w:rsid w:val="00031660"/>
    <w:rsid w:val="00031A0A"/>
    <w:rsid w:val="00031B3A"/>
    <w:rsid w:val="00032CA4"/>
    <w:rsid w:val="00033298"/>
    <w:rsid w:val="00042EC5"/>
    <w:rsid w:val="00045E94"/>
    <w:rsid w:val="00053573"/>
    <w:rsid w:val="00054DD8"/>
    <w:rsid w:val="00055C24"/>
    <w:rsid w:val="000566E5"/>
    <w:rsid w:val="0006267D"/>
    <w:rsid w:val="00064BE4"/>
    <w:rsid w:val="0006511B"/>
    <w:rsid w:val="00065DE8"/>
    <w:rsid w:val="00066DD8"/>
    <w:rsid w:val="00072EF4"/>
    <w:rsid w:val="00072FB9"/>
    <w:rsid w:val="000767F4"/>
    <w:rsid w:val="00076D61"/>
    <w:rsid w:val="00077EB5"/>
    <w:rsid w:val="000847A5"/>
    <w:rsid w:val="000878C2"/>
    <w:rsid w:val="000917DF"/>
    <w:rsid w:val="000944E6"/>
    <w:rsid w:val="000945BC"/>
    <w:rsid w:val="00095751"/>
    <w:rsid w:val="00096709"/>
    <w:rsid w:val="000A2EA0"/>
    <w:rsid w:val="000B1581"/>
    <w:rsid w:val="000B27A6"/>
    <w:rsid w:val="000B3E8D"/>
    <w:rsid w:val="000B7A34"/>
    <w:rsid w:val="000C0F91"/>
    <w:rsid w:val="000C1A45"/>
    <w:rsid w:val="000C3BB0"/>
    <w:rsid w:val="000C7525"/>
    <w:rsid w:val="000D0CCF"/>
    <w:rsid w:val="000D22C7"/>
    <w:rsid w:val="000D5BCB"/>
    <w:rsid w:val="000D756F"/>
    <w:rsid w:val="000E26BB"/>
    <w:rsid w:val="000E397A"/>
    <w:rsid w:val="000E4F04"/>
    <w:rsid w:val="000E4F1A"/>
    <w:rsid w:val="000E56D8"/>
    <w:rsid w:val="000E58EF"/>
    <w:rsid w:val="000E5B10"/>
    <w:rsid w:val="000E5F39"/>
    <w:rsid w:val="000E7AAC"/>
    <w:rsid w:val="000F1589"/>
    <w:rsid w:val="000F1FE4"/>
    <w:rsid w:val="000F20EB"/>
    <w:rsid w:val="000F31C7"/>
    <w:rsid w:val="000F325B"/>
    <w:rsid w:val="000F45D2"/>
    <w:rsid w:val="000F592E"/>
    <w:rsid w:val="000F7D6A"/>
    <w:rsid w:val="000F7FEC"/>
    <w:rsid w:val="00100549"/>
    <w:rsid w:val="00100688"/>
    <w:rsid w:val="001017E9"/>
    <w:rsid w:val="001023C0"/>
    <w:rsid w:val="00102CAB"/>
    <w:rsid w:val="00104B9E"/>
    <w:rsid w:val="001056EB"/>
    <w:rsid w:val="00106DAA"/>
    <w:rsid w:val="00111B2B"/>
    <w:rsid w:val="001226F7"/>
    <w:rsid w:val="00124803"/>
    <w:rsid w:val="00124DDA"/>
    <w:rsid w:val="00126BA1"/>
    <w:rsid w:val="0012729E"/>
    <w:rsid w:val="001310A3"/>
    <w:rsid w:val="00133300"/>
    <w:rsid w:val="00135187"/>
    <w:rsid w:val="001355C7"/>
    <w:rsid w:val="001364BC"/>
    <w:rsid w:val="00137B81"/>
    <w:rsid w:val="00137E0A"/>
    <w:rsid w:val="0014030B"/>
    <w:rsid w:val="001404E0"/>
    <w:rsid w:val="001407A1"/>
    <w:rsid w:val="00150FC1"/>
    <w:rsid w:val="00151AF0"/>
    <w:rsid w:val="00153D3D"/>
    <w:rsid w:val="001554A3"/>
    <w:rsid w:val="00156D67"/>
    <w:rsid w:val="001576B3"/>
    <w:rsid w:val="00157B8A"/>
    <w:rsid w:val="001610E4"/>
    <w:rsid w:val="00161FB7"/>
    <w:rsid w:val="001621D3"/>
    <w:rsid w:val="00163C4C"/>
    <w:rsid w:val="00164594"/>
    <w:rsid w:val="001649E6"/>
    <w:rsid w:val="00166863"/>
    <w:rsid w:val="001703D1"/>
    <w:rsid w:val="0017049D"/>
    <w:rsid w:val="00171357"/>
    <w:rsid w:val="00171C81"/>
    <w:rsid w:val="001722AE"/>
    <w:rsid w:val="00176323"/>
    <w:rsid w:val="001812B3"/>
    <w:rsid w:val="00182F28"/>
    <w:rsid w:val="00185CE0"/>
    <w:rsid w:val="00187E5E"/>
    <w:rsid w:val="00190CC1"/>
    <w:rsid w:val="00192706"/>
    <w:rsid w:val="0019315D"/>
    <w:rsid w:val="00193AB7"/>
    <w:rsid w:val="00194444"/>
    <w:rsid w:val="001953F1"/>
    <w:rsid w:val="00195E21"/>
    <w:rsid w:val="001972E1"/>
    <w:rsid w:val="001A259C"/>
    <w:rsid w:val="001A2603"/>
    <w:rsid w:val="001A50D6"/>
    <w:rsid w:val="001B604D"/>
    <w:rsid w:val="001B6117"/>
    <w:rsid w:val="001B664D"/>
    <w:rsid w:val="001B6972"/>
    <w:rsid w:val="001B7195"/>
    <w:rsid w:val="001C04C5"/>
    <w:rsid w:val="001C3284"/>
    <w:rsid w:val="001C5C45"/>
    <w:rsid w:val="001C5D23"/>
    <w:rsid w:val="001C6F53"/>
    <w:rsid w:val="001D07FD"/>
    <w:rsid w:val="001D0DE5"/>
    <w:rsid w:val="001D51BA"/>
    <w:rsid w:val="001D5B05"/>
    <w:rsid w:val="001D66AC"/>
    <w:rsid w:val="001D679D"/>
    <w:rsid w:val="001E0AFC"/>
    <w:rsid w:val="001E118D"/>
    <w:rsid w:val="001E3EF2"/>
    <w:rsid w:val="001E606F"/>
    <w:rsid w:val="001E78F6"/>
    <w:rsid w:val="001F1EAB"/>
    <w:rsid w:val="001F2EE7"/>
    <w:rsid w:val="001F3948"/>
    <w:rsid w:val="001F6A84"/>
    <w:rsid w:val="001F7049"/>
    <w:rsid w:val="001F7286"/>
    <w:rsid w:val="001F7BB5"/>
    <w:rsid w:val="00200A4C"/>
    <w:rsid w:val="002044D1"/>
    <w:rsid w:val="0020597F"/>
    <w:rsid w:val="0020627D"/>
    <w:rsid w:val="00207641"/>
    <w:rsid w:val="00211ED7"/>
    <w:rsid w:val="00214423"/>
    <w:rsid w:val="0022189F"/>
    <w:rsid w:val="0022308A"/>
    <w:rsid w:val="0022456C"/>
    <w:rsid w:val="002252E3"/>
    <w:rsid w:val="00227C47"/>
    <w:rsid w:val="00230BF3"/>
    <w:rsid w:val="00232563"/>
    <w:rsid w:val="00235D79"/>
    <w:rsid w:val="002379A1"/>
    <w:rsid w:val="0024185B"/>
    <w:rsid w:val="0024465A"/>
    <w:rsid w:val="00246619"/>
    <w:rsid w:val="00250A03"/>
    <w:rsid w:val="00254331"/>
    <w:rsid w:val="0025538A"/>
    <w:rsid w:val="002568E3"/>
    <w:rsid w:val="002615F8"/>
    <w:rsid w:val="002647DB"/>
    <w:rsid w:val="002659AA"/>
    <w:rsid w:val="00265E01"/>
    <w:rsid w:val="00267187"/>
    <w:rsid w:val="002722B4"/>
    <w:rsid w:val="00272E36"/>
    <w:rsid w:val="002745A3"/>
    <w:rsid w:val="00276E4F"/>
    <w:rsid w:val="0028324F"/>
    <w:rsid w:val="002844FC"/>
    <w:rsid w:val="002846B0"/>
    <w:rsid w:val="0028651E"/>
    <w:rsid w:val="00287852"/>
    <w:rsid w:val="00295393"/>
    <w:rsid w:val="00296FAF"/>
    <w:rsid w:val="00297E76"/>
    <w:rsid w:val="002A13F2"/>
    <w:rsid w:val="002A2E4A"/>
    <w:rsid w:val="002A42E2"/>
    <w:rsid w:val="002A467C"/>
    <w:rsid w:val="002A6162"/>
    <w:rsid w:val="002A66F1"/>
    <w:rsid w:val="002A781B"/>
    <w:rsid w:val="002B1B32"/>
    <w:rsid w:val="002B2993"/>
    <w:rsid w:val="002C16E4"/>
    <w:rsid w:val="002C21C7"/>
    <w:rsid w:val="002C315C"/>
    <w:rsid w:val="002C327B"/>
    <w:rsid w:val="002D5187"/>
    <w:rsid w:val="002D5715"/>
    <w:rsid w:val="002D5F5D"/>
    <w:rsid w:val="002D67E8"/>
    <w:rsid w:val="002E0920"/>
    <w:rsid w:val="002E0D6F"/>
    <w:rsid w:val="002E15F9"/>
    <w:rsid w:val="002E24C5"/>
    <w:rsid w:val="002E339B"/>
    <w:rsid w:val="002E5BAD"/>
    <w:rsid w:val="002E6956"/>
    <w:rsid w:val="002F0E8F"/>
    <w:rsid w:val="002F1411"/>
    <w:rsid w:val="002F19E8"/>
    <w:rsid w:val="002F1F11"/>
    <w:rsid w:val="002F4D9E"/>
    <w:rsid w:val="002F4FF0"/>
    <w:rsid w:val="002F761D"/>
    <w:rsid w:val="00300B4F"/>
    <w:rsid w:val="00300F20"/>
    <w:rsid w:val="003057DA"/>
    <w:rsid w:val="00310192"/>
    <w:rsid w:val="00310396"/>
    <w:rsid w:val="003109D7"/>
    <w:rsid w:val="003112D6"/>
    <w:rsid w:val="00311AB9"/>
    <w:rsid w:val="00315E89"/>
    <w:rsid w:val="00317711"/>
    <w:rsid w:val="0033005C"/>
    <w:rsid w:val="003316A4"/>
    <w:rsid w:val="003339EC"/>
    <w:rsid w:val="00337CEC"/>
    <w:rsid w:val="00342474"/>
    <w:rsid w:val="00343C3C"/>
    <w:rsid w:val="00346B72"/>
    <w:rsid w:val="00347B02"/>
    <w:rsid w:val="003516E8"/>
    <w:rsid w:val="00352B38"/>
    <w:rsid w:val="00353FCE"/>
    <w:rsid w:val="00353FFF"/>
    <w:rsid w:val="00356D52"/>
    <w:rsid w:val="003600EE"/>
    <w:rsid w:val="00360299"/>
    <w:rsid w:val="00360D2C"/>
    <w:rsid w:val="00361A4E"/>
    <w:rsid w:val="00361AB2"/>
    <w:rsid w:val="00362507"/>
    <w:rsid w:val="00365629"/>
    <w:rsid w:val="00367BD9"/>
    <w:rsid w:val="00367F54"/>
    <w:rsid w:val="00370D72"/>
    <w:rsid w:val="003737B1"/>
    <w:rsid w:val="00375C6A"/>
    <w:rsid w:val="0038176E"/>
    <w:rsid w:val="0038241D"/>
    <w:rsid w:val="00382D3F"/>
    <w:rsid w:val="003833B0"/>
    <w:rsid w:val="003851F5"/>
    <w:rsid w:val="00385356"/>
    <w:rsid w:val="00386364"/>
    <w:rsid w:val="003907DD"/>
    <w:rsid w:val="00391E5B"/>
    <w:rsid w:val="00394DE4"/>
    <w:rsid w:val="003A02E9"/>
    <w:rsid w:val="003A04CB"/>
    <w:rsid w:val="003A055F"/>
    <w:rsid w:val="003A1420"/>
    <w:rsid w:val="003A7BAB"/>
    <w:rsid w:val="003B315A"/>
    <w:rsid w:val="003B40D9"/>
    <w:rsid w:val="003B72D6"/>
    <w:rsid w:val="003C234A"/>
    <w:rsid w:val="003C5308"/>
    <w:rsid w:val="003C77C8"/>
    <w:rsid w:val="003D1494"/>
    <w:rsid w:val="003D1C1D"/>
    <w:rsid w:val="003D67C9"/>
    <w:rsid w:val="003D7AF9"/>
    <w:rsid w:val="003E010C"/>
    <w:rsid w:val="003E0529"/>
    <w:rsid w:val="003E23F1"/>
    <w:rsid w:val="003E2645"/>
    <w:rsid w:val="003E46D8"/>
    <w:rsid w:val="003E7E19"/>
    <w:rsid w:val="003F0DF3"/>
    <w:rsid w:val="003F198E"/>
    <w:rsid w:val="003F4183"/>
    <w:rsid w:val="003F6BAD"/>
    <w:rsid w:val="003F7E3E"/>
    <w:rsid w:val="004005A0"/>
    <w:rsid w:val="00401026"/>
    <w:rsid w:val="00403748"/>
    <w:rsid w:val="004038B1"/>
    <w:rsid w:val="00404227"/>
    <w:rsid w:val="00405038"/>
    <w:rsid w:val="0041103F"/>
    <w:rsid w:val="00412CD3"/>
    <w:rsid w:val="00415190"/>
    <w:rsid w:val="004162D4"/>
    <w:rsid w:val="00422EED"/>
    <w:rsid w:val="00433004"/>
    <w:rsid w:val="004350B2"/>
    <w:rsid w:val="00440991"/>
    <w:rsid w:val="0044190F"/>
    <w:rsid w:val="00443EC6"/>
    <w:rsid w:val="004462B4"/>
    <w:rsid w:val="00447478"/>
    <w:rsid w:val="004560D8"/>
    <w:rsid w:val="00456BE5"/>
    <w:rsid w:val="004606C3"/>
    <w:rsid w:val="00461011"/>
    <w:rsid w:val="00463572"/>
    <w:rsid w:val="00465880"/>
    <w:rsid w:val="0046727E"/>
    <w:rsid w:val="00467D73"/>
    <w:rsid w:val="00480719"/>
    <w:rsid w:val="00483493"/>
    <w:rsid w:val="00483D0C"/>
    <w:rsid w:val="004853D4"/>
    <w:rsid w:val="00485DC7"/>
    <w:rsid w:val="00487968"/>
    <w:rsid w:val="00490A26"/>
    <w:rsid w:val="00491C8B"/>
    <w:rsid w:val="00491EE7"/>
    <w:rsid w:val="00494731"/>
    <w:rsid w:val="00495163"/>
    <w:rsid w:val="0049628F"/>
    <w:rsid w:val="004973BB"/>
    <w:rsid w:val="004B2461"/>
    <w:rsid w:val="004B4A0D"/>
    <w:rsid w:val="004B5F47"/>
    <w:rsid w:val="004B70A5"/>
    <w:rsid w:val="004C021B"/>
    <w:rsid w:val="004C17EA"/>
    <w:rsid w:val="004C23C7"/>
    <w:rsid w:val="004C2F06"/>
    <w:rsid w:val="004C41A7"/>
    <w:rsid w:val="004C54D0"/>
    <w:rsid w:val="004D0737"/>
    <w:rsid w:val="004D10E1"/>
    <w:rsid w:val="004D17AC"/>
    <w:rsid w:val="004D378B"/>
    <w:rsid w:val="004D7F09"/>
    <w:rsid w:val="004E15C8"/>
    <w:rsid w:val="004E1AB6"/>
    <w:rsid w:val="004E7DF5"/>
    <w:rsid w:val="004F1EB9"/>
    <w:rsid w:val="004F3B88"/>
    <w:rsid w:val="004F6A72"/>
    <w:rsid w:val="004F7EDF"/>
    <w:rsid w:val="0050000D"/>
    <w:rsid w:val="00504962"/>
    <w:rsid w:val="00504EA1"/>
    <w:rsid w:val="00507655"/>
    <w:rsid w:val="00510938"/>
    <w:rsid w:val="00511755"/>
    <w:rsid w:val="005118D3"/>
    <w:rsid w:val="00515343"/>
    <w:rsid w:val="0051593B"/>
    <w:rsid w:val="00516B0E"/>
    <w:rsid w:val="00520A60"/>
    <w:rsid w:val="00525EF9"/>
    <w:rsid w:val="00530EE4"/>
    <w:rsid w:val="00531FB7"/>
    <w:rsid w:val="00533132"/>
    <w:rsid w:val="00537C0E"/>
    <w:rsid w:val="0054180B"/>
    <w:rsid w:val="00543A13"/>
    <w:rsid w:val="005450B2"/>
    <w:rsid w:val="00547666"/>
    <w:rsid w:val="00547D81"/>
    <w:rsid w:val="0055141E"/>
    <w:rsid w:val="0055178B"/>
    <w:rsid w:val="00553B9F"/>
    <w:rsid w:val="00554CC2"/>
    <w:rsid w:val="00556627"/>
    <w:rsid w:val="0055683B"/>
    <w:rsid w:val="00561D29"/>
    <w:rsid w:val="005623A1"/>
    <w:rsid w:val="005630AC"/>
    <w:rsid w:val="00563BBB"/>
    <w:rsid w:val="00564376"/>
    <w:rsid w:val="00567278"/>
    <w:rsid w:val="00571A10"/>
    <w:rsid w:val="00571D70"/>
    <w:rsid w:val="00580BF9"/>
    <w:rsid w:val="0058101C"/>
    <w:rsid w:val="00582664"/>
    <w:rsid w:val="0058284D"/>
    <w:rsid w:val="00584E7B"/>
    <w:rsid w:val="005855A4"/>
    <w:rsid w:val="00586141"/>
    <w:rsid w:val="00587C64"/>
    <w:rsid w:val="00591D08"/>
    <w:rsid w:val="005921AA"/>
    <w:rsid w:val="005925D5"/>
    <w:rsid w:val="00593802"/>
    <w:rsid w:val="00597DF4"/>
    <w:rsid w:val="005A026E"/>
    <w:rsid w:val="005A042E"/>
    <w:rsid w:val="005A19C6"/>
    <w:rsid w:val="005A1E04"/>
    <w:rsid w:val="005A21DC"/>
    <w:rsid w:val="005A2339"/>
    <w:rsid w:val="005A2846"/>
    <w:rsid w:val="005A2DF4"/>
    <w:rsid w:val="005A4665"/>
    <w:rsid w:val="005A6107"/>
    <w:rsid w:val="005A6E34"/>
    <w:rsid w:val="005A73E9"/>
    <w:rsid w:val="005A7BF2"/>
    <w:rsid w:val="005C1F28"/>
    <w:rsid w:val="005C1F6F"/>
    <w:rsid w:val="005C282B"/>
    <w:rsid w:val="005C3D1B"/>
    <w:rsid w:val="005C4B99"/>
    <w:rsid w:val="005C73C7"/>
    <w:rsid w:val="005C79EA"/>
    <w:rsid w:val="005D0AD3"/>
    <w:rsid w:val="005D1AD2"/>
    <w:rsid w:val="005D2A6B"/>
    <w:rsid w:val="005D4F4F"/>
    <w:rsid w:val="005D5130"/>
    <w:rsid w:val="005D6B34"/>
    <w:rsid w:val="005D6C77"/>
    <w:rsid w:val="005D71BD"/>
    <w:rsid w:val="005E0F15"/>
    <w:rsid w:val="005E0FAA"/>
    <w:rsid w:val="005E15D7"/>
    <w:rsid w:val="005E225F"/>
    <w:rsid w:val="005E29B6"/>
    <w:rsid w:val="005E38D8"/>
    <w:rsid w:val="005E419F"/>
    <w:rsid w:val="005E4ED6"/>
    <w:rsid w:val="005E4EE9"/>
    <w:rsid w:val="005E6556"/>
    <w:rsid w:val="005E6E53"/>
    <w:rsid w:val="005E7AA7"/>
    <w:rsid w:val="006002A9"/>
    <w:rsid w:val="00600AAA"/>
    <w:rsid w:val="00600FC6"/>
    <w:rsid w:val="006011B9"/>
    <w:rsid w:val="00601A6E"/>
    <w:rsid w:val="00603826"/>
    <w:rsid w:val="006062FA"/>
    <w:rsid w:val="0061068B"/>
    <w:rsid w:val="00612D51"/>
    <w:rsid w:val="006136B6"/>
    <w:rsid w:val="00614ACE"/>
    <w:rsid w:val="0061622A"/>
    <w:rsid w:val="00617583"/>
    <w:rsid w:val="00620040"/>
    <w:rsid w:val="00621B1F"/>
    <w:rsid w:val="006234FE"/>
    <w:rsid w:val="006239E2"/>
    <w:rsid w:val="0062458D"/>
    <w:rsid w:val="006256E3"/>
    <w:rsid w:val="006275BE"/>
    <w:rsid w:val="006306FD"/>
    <w:rsid w:val="006324DC"/>
    <w:rsid w:val="006339D6"/>
    <w:rsid w:val="006350A0"/>
    <w:rsid w:val="0063530F"/>
    <w:rsid w:val="00640C22"/>
    <w:rsid w:val="00643E3F"/>
    <w:rsid w:val="006444C8"/>
    <w:rsid w:val="006462DD"/>
    <w:rsid w:val="00646887"/>
    <w:rsid w:val="00647CDA"/>
    <w:rsid w:val="00650213"/>
    <w:rsid w:val="00651C37"/>
    <w:rsid w:val="006520AF"/>
    <w:rsid w:val="00652EA5"/>
    <w:rsid w:val="006545B4"/>
    <w:rsid w:val="006614B8"/>
    <w:rsid w:val="00663C7D"/>
    <w:rsid w:val="006669EE"/>
    <w:rsid w:val="00671FF5"/>
    <w:rsid w:val="00672138"/>
    <w:rsid w:val="006721DB"/>
    <w:rsid w:val="006764EB"/>
    <w:rsid w:val="00677267"/>
    <w:rsid w:val="00680BCD"/>
    <w:rsid w:val="00680F2E"/>
    <w:rsid w:val="00681E87"/>
    <w:rsid w:val="00682E6E"/>
    <w:rsid w:val="0068586B"/>
    <w:rsid w:val="00690583"/>
    <w:rsid w:val="00692F0A"/>
    <w:rsid w:val="00694645"/>
    <w:rsid w:val="00694D38"/>
    <w:rsid w:val="00695DCF"/>
    <w:rsid w:val="00697106"/>
    <w:rsid w:val="006A08CA"/>
    <w:rsid w:val="006A0C8B"/>
    <w:rsid w:val="006A1F84"/>
    <w:rsid w:val="006A2CED"/>
    <w:rsid w:val="006A3875"/>
    <w:rsid w:val="006A4551"/>
    <w:rsid w:val="006A6B93"/>
    <w:rsid w:val="006A7E1B"/>
    <w:rsid w:val="006B0824"/>
    <w:rsid w:val="006B1A53"/>
    <w:rsid w:val="006B1CC1"/>
    <w:rsid w:val="006B27FA"/>
    <w:rsid w:val="006B44BB"/>
    <w:rsid w:val="006B4FA7"/>
    <w:rsid w:val="006B566D"/>
    <w:rsid w:val="006B6976"/>
    <w:rsid w:val="006B7A3B"/>
    <w:rsid w:val="006C0788"/>
    <w:rsid w:val="006C0EBE"/>
    <w:rsid w:val="006C3B55"/>
    <w:rsid w:val="006C3C85"/>
    <w:rsid w:val="006C6F29"/>
    <w:rsid w:val="006C7095"/>
    <w:rsid w:val="006C7EE9"/>
    <w:rsid w:val="006D149E"/>
    <w:rsid w:val="006D1A8F"/>
    <w:rsid w:val="006D2F92"/>
    <w:rsid w:val="006D30C4"/>
    <w:rsid w:val="006D714E"/>
    <w:rsid w:val="006D72EF"/>
    <w:rsid w:val="006E0184"/>
    <w:rsid w:val="006E25D9"/>
    <w:rsid w:val="006E3361"/>
    <w:rsid w:val="006E3403"/>
    <w:rsid w:val="006E430B"/>
    <w:rsid w:val="006E6139"/>
    <w:rsid w:val="006F13CE"/>
    <w:rsid w:val="00701EA2"/>
    <w:rsid w:val="00714CE9"/>
    <w:rsid w:val="00715561"/>
    <w:rsid w:val="00716471"/>
    <w:rsid w:val="007168D6"/>
    <w:rsid w:val="00716EA3"/>
    <w:rsid w:val="007170F0"/>
    <w:rsid w:val="00720283"/>
    <w:rsid w:val="00720F34"/>
    <w:rsid w:val="0072170F"/>
    <w:rsid w:val="00726D6D"/>
    <w:rsid w:val="00730819"/>
    <w:rsid w:val="00730A67"/>
    <w:rsid w:val="00736D77"/>
    <w:rsid w:val="00742991"/>
    <w:rsid w:val="00743121"/>
    <w:rsid w:val="00743778"/>
    <w:rsid w:val="00743DA2"/>
    <w:rsid w:val="00746D44"/>
    <w:rsid w:val="007522FB"/>
    <w:rsid w:val="0075392C"/>
    <w:rsid w:val="00755E1C"/>
    <w:rsid w:val="00757956"/>
    <w:rsid w:val="00757E19"/>
    <w:rsid w:val="00762194"/>
    <w:rsid w:val="00764B96"/>
    <w:rsid w:val="007700E7"/>
    <w:rsid w:val="00770A2D"/>
    <w:rsid w:val="00771F5C"/>
    <w:rsid w:val="007728FB"/>
    <w:rsid w:val="0078046C"/>
    <w:rsid w:val="00780AEB"/>
    <w:rsid w:val="00781635"/>
    <w:rsid w:val="00781AE3"/>
    <w:rsid w:val="00781FC1"/>
    <w:rsid w:val="00783B75"/>
    <w:rsid w:val="0078618B"/>
    <w:rsid w:val="00787A79"/>
    <w:rsid w:val="00787AB7"/>
    <w:rsid w:val="0079265F"/>
    <w:rsid w:val="007942F0"/>
    <w:rsid w:val="007978EB"/>
    <w:rsid w:val="007A097C"/>
    <w:rsid w:val="007A73BF"/>
    <w:rsid w:val="007B10E4"/>
    <w:rsid w:val="007B3754"/>
    <w:rsid w:val="007C3C56"/>
    <w:rsid w:val="007C47E1"/>
    <w:rsid w:val="007C7D0B"/>
    <w:rsid w:val="007D09FC"/>
    <w:rsid w:val="007D0AE6"/>
    <w:rsid w:val="007D12B9"/>
    <w:rsid w:val="007D4FEB"/>
    <w:rsid w:val="007E361D"/>
    <w:rsid w:val="007E4153"/>
    <w:rsid w:val="007E4414"/>
    <w:rsid w:val="007E6462"/>
    <w:rsid w:val="007E7349"/>
    <w:rsid w:val="007F2027"/>
    <w:rsid w:val="007F2884"/>
    <w:rsid w:val="007F339A"/>
    <w:rsid w:val="007F7B90"/>
    <w:rsid w:val="00800D02"/>
    <w:rsid w:val="00802246"/>
    <w:rsid w:val="00802561"/>
    <w:rsid w:val="008034B4"/>
    <w:rsid w:val="00804E09"/>
    <w:rsid w:val="00805F7D"/>
    <w:rsid w:val="0081658C"/>
    <w:rsid w:val="008216D8"/>
    <w:rsid w:val="00822B40"/>
    <w:rsid w:val="008230C0"/>
    <w:rsid w:val="00824B94"/>
    <w:rsid w:val="00831A29"/>
    <w:rsid w:val="00832763"/>
    <w:rsid w:val="00833413"/>
    <w:rsid w:val="00833F32"/>
    <w:rsid w:val="0083496A"/>
    <w:rsid w:val="00836208"/>
    <w:rsid w:val="00836C29"/>
    <w:rsid w:val="00837917"/>
    <w:rsid w:val="00837FEF"/>
    <w:rsid w:val="00840315"/>
    <w:rsid w:val="008421BA"/>
    <w:rsid w:val="0084401D"/>
    <w:rsid w:val="00844600"/>
    <w:rsid w:val="00845C92"/>
    <w:rsid w:val="00850CCE"/>
    <w:rsid w:val="00852666"/>
    <w:rsid w:val="008564EA"/>
    <w:rsid w:val="00862589"/>
    <w:rsid w:val="0086369D"/>
    <w:rsid w:val="00863C1E"/>
    <w:rsid w:val="00871723"/>
    <w:rsid w:val="00871F69"/>
    <w:rsid w:val="008750FC"/>
    <w:rsid w:val="00876CCB"/>
    <w:rsid w:val="00877963"/>
    <w:rsid w:val="00881EF7"/>
    <w:rsid w:val="00884D4C"/>
    <w:rsid w:val="00886D8E"/>
    <w:rsid w:val="00891AE3"/>
    <w:rsid w:val="008929F5"/>
    <w:rsid w:val="008942BD"/>
    <w:rsid w:val="00894B81"/>
    <w:rsid w:val="00894D28"/>
    <w:rsid w:val="008958D8"/>
    <w:rsid w:val="008964D2"/>
    <w:rsid w:val="00897585"/>
    <w:rsid w:val="008A0CC9"/>
    <w:rsid w:val="008A10DA"/>
    <w:rsid w:val="008A4AC2"/>
    <w:rsid w:val="008A4CB3"/>
    <w:rsid w:val="008B0A16"/>
    <w:rsid w:val="008B3F28"/>
    <w:rsid w:val="008B4B90"/>
    <w:rsid w:val="008B6C3D"/>
    <w:rsid w:val="008C0A82"/>
    <w:rsid w:val="008C14B9"/>
    <w:rsid w:val="008C2263"/>
    <w:rsid w:val="008C32DB"/>
    <w:rsid w:val="008C6870"/>
    <w:rsid w:val="008C694F"/>
    <w:rsid w:val="008C6AC0"/>
    <w:rsid w:val="008D1990"/>
    <w:rsid w:val="008D2E34"/>
    <w:rsid w:val="008D4C94"/>
    <w:rsid w:val="008E022F"/>
    <w:rsid w:val="008E127E"/>
    <w:rsid w:val="008E3DE2"/>
    <w:rsid w:val="008E4307"/>
    <w:rsid w:val="008F095D"/>
    <w:rsid w:val="008F46B4"/>
    <w:rsid w:val="008F5AB7"/>
    <w:rsid w:val="00902068"/>
    <w:rsid w:val="009029AE"/>
    <w:rsid w:val="00906254"/>
    <w:rsid w:val="00906BD4"/>
    <w:rsid w:val="00910E9D"/>
    <w:rsid w:val="009137D3"/>
    <w:rsid w:val="00914B51"/>
    <w:rsid w:val="0091619A"/>
    <w:rsid w:val="0092109C"/>
    <w:rsid w:val="00922621"/>
    <w:rsid w:val="00930727"/>
    <w:rsid w:val="009313F9"/>
    <w:rsid w:val="009333B4"/>
    <w:rsid w:val="009420F9"/>
    <w:rsid w:val="00942A70"/>
    <w:rsid w:val="00943439"/>
    <w:rsid w:val="009440AB"/>
    <w:rsid w:val="0094460C"/>
    <w:rsid w:val="009456F0"/>
    <w:rsid w:val="00945EEA"/>
    <w:rsid w:val="009460FB"/>
    <w:rsid w:val="00946C64"/>
    <w:rsid w:val="009474AC"/>
    <w:rsid w:val="009535C0"/>
    <w:rsid w:val="00955D42"/>
    <w:rsid w:val="00957418"/>
    <w:rsid w:val="00964DB9"/>
    <w:rsid w:val="009665F3"/>
    <w:rsid w:val="009672B7"/>
    <w:rsid w:val="00971823"/>
    <w:rsid w:val="00972A1D"/>
    <w:rsid w:val="00973DF3"/>
    <w:rsid w:val="009756BA"/>
    <w:rsid w:val="0097645A"/>
    <w:rsid w:val="0097781F"/>
    <w:rsid w:val="0098042A"/>
    <w:rsid w:val="009828CE"/>
    <w:rsid w:val="00982B04"/>
    <w:rsid w:val="00983DD4"/>
    <w:rsid w:val="00985858"/>
    <w:rsid w:val="00985D09"/>
    <w:rsid w:val="00986EE1"/>
    <w:rsid w:val="0098719F"/>
    <w:rsid w:val="009945DD"/>
    <w:rsid w:val="009A0B1F"/>
    <w:rsid w:val="009A0D8A"/>
    <w:rsid w:val="009A3C5C"/>
    <w:rsid w:val="009A426D"/>
    <w:rsid w:val="009A64DA"/>
    <w:rsid w:val="009A7295"/>
    <w:rsid w:val="009A7A1A"/>
    <w:rsid w:val="009B0055"/>
    <w:rsid w:val="009B0127"/>
    <w:rsid w:val="009B45A2"/>
    <w:rsid w:val="009C22F0"/>
    <w:rsid w:val="009C34B8"/>
    <w:rsid w:val="009C51B5"/>
    <w:rsid w:val="009D2274"/>
    <w:rsid w:val="009D2712"/>
    <w:rsid w:val="009D3202"/>
    <w:rsid w:val="009D34EE"/>
    <w:rsid w:val="009D3F74"/>
    <w:rsid w:val="009D7FE3"/>
    <w:rsid w:val="009E0225"/>
    <w:rsid w:val="009E0610"/>
    <w:rsid w:val="009E0AE4"/>
    <w:rsid w:val="009E1532"/>
    <w:rsid w:val="009E1D61"/>
    <w:rsid w:val="009E21B4"/>
    <w:rsid w:val="009E4ABF"/>
    <w:rsid w:val="009E624F"/>
    <w:rsid w:val="009E7F53"/>
    <w:rsid w:val="009F207F"/>
    <w:rsid w:val="009F242E"/>
    <w:rsid w:val="009F32A3"/>
    <w:rsid w:val="00A03CE5"/>
    <w:rsid w:val="00A043D8"/>
    <w:rsid w:val="00A04CB1"/>
    <w:rsid w:val="00A061DA"/>
    <w:rsid w:val="00A104D4"/>
    <w:rsid w:val="00A11B72"/>
    <w:rsid w:val="00A15F28"/>
    <w:rsid w:val="00A16794"/>
    <w:rsid w:val="00A16DA1"/>
    <w:rsid w:val="00A178B5"/>
    <w:rsid w:val="00A17DB4"/>
    <w:rsid w:val="00A20C33"/>
    <w:rsid w:val="00A2203F"/>
    <w:rsid w:val="00A23A42"/>
    <w:rsid w:val="00A25659"/>
    <w:rsid w:val="00A2570A"/>
    <w:rsid w:val="00A25919"/>
    <w:rsid w:val="00A25FA8"/>
    <w:rsid w:val="00A26245"/>
    <w:rsid w:val="00A26A79"/>
    <w:rsid w:val="00A27A53"/>
    <w:rsid w:val="00A31645"/>
    <w:rsid w:val="00A33164"/>
    <w:rsid w:val="00A33F45"/>
    <w:rsid w:val="00A34A87"/>
    <w:rsid w:val="00A37821"/>
    <w:rsid w:val="00A41D6A"/>
    <w:rsid w:val="00A42D9D"/>
    <w:rsid w:val="00A4369C"/>
    <w:rsid w:val="00A4481A"/>
    <w:rsid w:val="00A44D4C"/>
    <w:rsid w:val="00A4622F"/>
    <w:rsid w:val="00A46328"/>
    <w:rsid w:val="00A47E6B"/>
    <w:rsid w:val="00A502A9"/>
    <w:rsid w:val="00A51EB9"/>
    <w:rsid w:val="00A52A22"/>
    <w:rsid w:val="00A5433F"/>
    <w:rsid w:val="00A63713"/>
    <w:rsid w:val="00A63C0F"/>
    <w:rsid w:val="00A674FC"/>
    <w:rsid w:val="00A7191C"/>
    <w:rsid w:val="00A72880"/>
    <w:rsid w:val="00A745E1"/>
    <w:rsid w:val="00A74774"/>
    <w:rsid w:val="00A77A59"/>
    <w:rsid w:val="00A81028"/>
    <w:rsid w:val="00A8186C"/>
    <w:rsid w:val="00A81EF2"/>
    <w:rsid w:val="00A84182"/>
    <w:rsid w:val="00A87237"/>
    <w:rsid w:val="00A87DE0"/>
    <w:rsid w:val="00A91F2D"/>
    <w:rsid w:val="00A9270E"/>
    <w:rsid w:val="00A92D02"/>
    <w:rsid w:val="00A94697"/>
    <w:rsid w:val="00AA1E8A"/>
    <w:rsid w:val="00AA2769"/>
    <w:rsid w:val="00AA634A"/>
    <w:rsid w:val="00AB05D1"/>
    <w:rsid w:val="00AB08BA"/>
    <w:rsid w:val="00AB17F0"/>
    <w:rsid w:val="00AB40EC"/>
    <w:rsid w:val="00AB4541"/>
    <w:rsid w:val="00AB5EA5"/>
    <w:rsid w:val="00AC2DCF"/>
    <w:rsid w:val="00AC2E1A"/>
    <w:rsid w:val="00AC45E2"/>
    <w:rsid w:val="00AC52F1"/>
    <w:rsid w:val="00AD1E4B"/>
    <w:rsid w:val="00AD26AA"/>
    <w:rsid w:val="00AD4E76"/>
    <w:rsid w:val="00AD6E85"/>
    <w:rsid w:val="00AD75A8"/>
    <w:rsid w:val="00AD7DDC"/>
    <w:rsid w:val="00AE002D"/>
    <w:rsid w:val="00AE0EEE"/>
    <w:rsid w:val="00AE26BD"/>
    <w:rsid w:val="00AE44F7"/>
    <w:rsid w:val="00AE6428"/>
    <w:rsid w:val="00AF20DC"/>
    <w:rsid w:val="00AF2702"/>
    <w:rsid w:val="00AF34B5"/>
    <w:rsid w:val="00AF467B"/>
    <w:rsid w:val="00AF4D92"/>
    <w:rsid w:val="00AF7336"/>
    <w:rsid w:val="00B0044A"/>
    <w:rsid w:val="00B01602"/>
    <w:rsid w:val="00B01FED"/>
    <w:rsid w:val="00B05A3A"/>
    <w:rsid w:val="00B066E7"/>
    <w:rsid w:val="00B10E22"/>
    <w:rsid w:val="00B12FA7"/>
    <w:rsid w:val="00B13EC4"/>
    <w:rsid w:val="00B14DC2"/>
    <w:rsid w:val="00B203D0"/>
    <w:rsid w:val="00B22730"/>
    <w:rsid w:val="00B2289B"/>
    <w:rsid w:val="00B24371"/>
    <w:rsid w:val="00B2748D"/>
    <w:rsid w:val="00B300A2"/>
    <w:rsid w:val="00B30F04"/>
    <w:rsid w:val="00B311FB"/>
    <w:rsid w:val="00B31CA9"/>
    <w:rsid w:val="00B32018"/>
    <w:rsid w:val="00B327D1"/>
    <w:rsid w:val="00B330B3"/>
    <w:rsid w:val="00B3362D"/>
    <w:rsid w:val="00B337B5"/>
    <w:rsid w:val="00B33E6D"/>
    <w:rsid w:val="00B37EF7"/>
    <w:rsid w:val="00B41F87"/>
    <w:rsid w:val="00B421FA"/>
    <w:rsid w:val="00B450E2"/>
    <w:rsid w:val="00B502B5"/>
    <w:rsid w:val="00B51C8D"/>
    <w:rsid w:val="00B5217D"/>
    <w:rsid w:val="00B54DE6"/>
    <w:rsid w:val="00B55451"/>
    <w:rsid w:val="00B56800"/>
    <w:rsid w:val="00B5708D"/>
    <w:rsid w:val="00B5739D"/>
    <w:rsid w:val="00B574C7"/>
    <w:rsid w:val="00B57882"/>
    <w:rsid w:val="00B57BCA"/>
    <w:rsid w:val="00B600B3"/>
    <w:rsid w:val="00B638EE"/>
    <w:rsid w:val="00B642CB"/>
    <w:rsid w:val="00B72087"/>
    <w:rsid w:val="00B74509"/>
    <w:rsid w:val="00B80C0B"/>
    <w:rsid w:val="00B85AE5"/>
    <w:rsid w:val="00B877BE"/>
    <w:rsid w:val="00B930E7"/>
    <w:rsid w:val="00B96E60"/>
    <w:rsid w:val="00BA0D0D"/>
    <w:rsid w:val="00BA221E"/>
    <w:rsid w:val="00BA3704"/>
    <w:rsid w:val="00BA3D1E"/>
    <w:rsid w:val="00BA42DD"/>
    <w:rsid w:val="00BA4A56"/>
    <w:rsid w:val="00BB207D"/>
    <w:rsid w:val="00BB353E"/>
    <w:rsid w:val="00BB5A83"/>
    <w:rsid w:val="00BB7446"/>
    <w:rsid w:val="00BC052C"/>
    <w:rsid w:val="00BC2614"/>
    <w:rsid w:val="00BC53A9"/>
    <w:rsid w:val="00BC7223"/>
    <w:rsid w:val="00BC7FC3"/>
    <w:rsid w:val="00BD23B6"/>
    <w:rsid w:val="00BD2A83"/>
    <w:rsid w:val="00BD674A"/>
    <w:rsid w:val="00BD7015"/>
    <w:rsid w:val="00BE0313"/>
    <w:rsid w:val="00BE3231"/>
    <w:rsid w:val="00BE6323"/>
    <w:rsid w:val="00BF18A7"/>
    <w:rsid w:val="00BF2AB4"/>
    <w:rsid w:val="00BF5D04"/>
    <w:rsid w:val="00BF604B"/>
    <w:rsid w:val="00C00429"/>
    <w:rsid w:val="00C03BA2"/>
    <w:rsid w:val="00C03CEB"/>
    <w:rsid w:val="00C05097"/>
    <w:rsid w:val="00C05CDD"/>
    <w:rsid w:val="00C1384D"/>
    <w:rsid w:val="00C15361"/>
    <w:rsid w:val="00C16941"/>
    <w:rsid w:val="00C24E7D"/>
    <w:rsid w:val="00C25332"/>
    <w:rsid w:val="00C2561E"/>
    <w:rsid w:val="00C25A26"/>
    <w:rsid w:val="00C3018D"/>
    <w:rsid w:val="00C31659"/>
    <w:rsid w:val="00C334B5"/>
    <w:rsid w:val="00C33A52"/>
    <w:rsid w:val="00C3541E"/>
    <w:rsid w:val="00C35649"/>
    <w:rsid w:val="00C3745D"/>
    <w:rsid w:val="00C37554"/>
    <w:rsid w:val="00C37E0A"/>
    <w:rsid w:val="00C42294"/>
    <w:rsid w:val="00C443A0"/>
    <w:rsid w:val="00C443E2"/>
    <w:rsid w:val="00C47DC6"/>
    <w:rsid w:val="00C504BC"/>
    <w:rsid w:val="00C514A2"/>
    <w:rsid w:val="00C515F8"/>
    <w:rsid w:val="00C51BE7"/>
    <w:rsid w:val="00C52937"/>
    <w:rsid w:val="00C54F28"/>
    <w:rsid w:val="00C558CE"/>
    <w:rsid w:val="00C60CE1"/>
    <w:rsid w:val="00C61BF0"/>
    <w:rsid w:val="00C67185"/>
    <w:rsid w:val="00C6756D"/>
    <w:rsid w:val="00C705DD"/>
    <w:rsid w:val="00C71E08"/>
    <w:rsid w:val="00C7304F"/>
    <w:rsid w:val="00C7310D"/>
    <w:rsid w:val="00C815E2"/>
    <w:rsid w:val="00C82608"/>
    <w:rsid w:val="00C83619"/>
    <w:rsid w:val="00C8368C"/>
    <w:rsid w:val="00C841F9"/>
    <w:rsid w:val="00C85631"/>
    <w:rsid w:val="00C86DFB"/>
    <w:rsid w:val="00CA0864"/>
    <w:rsid w:val="00CA243F"/>
    <w:rsid w:val="00CA4559"/>
    <w:rsid w:val="00CB05EE"/>
    <w:rsid w:val="00CB2DEC"/>
    <w:rsid w:val="00CB51E9"/>
    <w:rsid w:val="00CB55B5"/>
    <w:rsid w:val="00CB77F4"/>
    <w:rsid w:val="00CB79BF"/>
    <w:rsid w:val="00CC00F0"/>
    <w:rsid w:val="00CC22B4"/>
    <w:rsid w:val="00CC5970"/>
    <w:rsid w:val="00CD01D9"/>
    <w:rsid w:val="00CD052B"/>
    <w:rsid w:val="00CD0735"/>
    <w:rsid w:val="00CD2769"/>
    <w:rsid w:val="00CD2BB3"/>
    <w:rsid w:val="00CD3BBF"/>
    <w:rsid w:val="00CD61CA"/>
    <w:rsid w:val="00CE0E01"/>
    <w:rsid w:val="00CE34FB"/>
    <w:rsid w:val="00CE359F"/>
    <w:rsid w:val="00CE3847"/>
    <w:rsid w:val="00CE461A"/>
    <w:rsid w:val="00CE634A"/>
    <w:rsid w:val="00CF49D9"/>
    <w:rsid w:val="00CF59B4"/>
    <w:rsid w:val="00CF6865"/>
    <w:rsid w:val="00CF7EC0"/>
    <w:rsid w:val="00D03E6F"/>
    <w:rsid w:val="00D044BE"/>
    <w:rsid w:val="00D05DCB"/>
    <w:rsid w:val="00D063D4"/>
    <w:rsid w:val="00D075AA"/>
    <w:rsid w:val="00D07C37"/>
    <w:rsid w:val="00D105F8"/>
    <w:rsid w:val="00D10DD2"/>
    <w:rsid w:val="00D112BC"/>
    <w:rsid w:val="00D11449"/>
    <w:rsid w:val="00D11763"/>
    <w:rsid w:val="00D15C0C"/>
    <w:rsid w:val="00D2324B"/>
    <w:rsid w:val="00D25CBF"/>
    <w:rsid w:val="00D346E1"/>
    <w:rsid w:val="00D35341"/>
    <w:rsid w:val="00D35B1D"/>
    <w:rsid w:val="00D376C9"/>
    <w:rsid w:val="00D37AB2"/>
    <w:rsid w:val="00D4065F"/>
    <w:rsid w:val="00D410DD"/>
    <w:rsid w:val="00D42DB4"/>
    <w:rsid w:val="00D43C35"/>
    <w:rsid w:val="00D4460A"/>
    <w:rsid w:val="00D45330"/>
    <w:rsid w:val="00D46BD6"/>
    <w:rsid w:val="00D547EC"/>
    <w:rsid w:val="00D54C59"/>
    <w:rsid w:val="00D553F7"/>
    <w:rsid w:val="00D61DF3"/>
    <w:rsid w:val="00D64DF1"/>
    <w:rsid w:val="00D65279"/>
    <w:rsid w:val="00D67E0A"/>
    <w:rsid w:val="00D71BE8"/>
    <w:rsid w:val="00D75972"/>
    <w:rsid w:val="00D77392"/>
    <w:rsid w:val="00D77BD9"/>
    <w:rsid w:val="00D80EA5"/>
    <w:rsid w:val="00D81452"/>
    <w:rsid w:val="00D81AA3"/>
    <w:rsid w:val="00D8449F"/>
    <w:rsid w:val="00D85D99"/>
    <w:rsid w:val="00D86053"/>
    <w:rsid w:val="00D8619D"/>
    <w:rsid w:val="00D86554"/>
    <w:rsid w:val="00D87E6A"/>
    <w:rsid w:val="00D91840"/>
    <w:rsid w:val="00D952E8"/>
    <w:rsid w:val="00D958D3"/>
    <w:rsid w:val="00DA4AA0"/>
    <w:rsid w:val="00DA7E00"/>
    <w:rsid w:val="00DB1DB4"/>
    <w:rsid w:val="00DB2382"/>
    <w:rsid w:val="00DB3478"/>
    <w:rsid w:val="00DB46BE"/>
    <w:rsid w:val="00DC00BE"/>
    <w:rsid w:val="00DC2F19"/>
    <w:rsid w:val="00DC5064"/>
    <w:rsid w:val="00DC7F99"/>
    <w:rsid w:val="00DD0510"/>
    <w:rsid w:val="00DD23AA"/>
    <w:rsid w:val="00DD2607"/>
    <w:rsid w:val="00DD4182"/>
    <w:rsid w:val="00DE0B10"/>
    <w:rsid w:val="00DE1D65"/>
    <w:rsid w:val="00DE1E00"/>
    <w:rsid w:val="00DE26B1"/>
    <w:rsid w:val="00DE5767"/>
    <w:rsid w:val="00DF0219"/>
    <w:rsid w:val="00DF12DC"/>
    <w:rsid w:val="00DF1D39"/>
    <w:rsid w:val="00DF2193"/>
    <w:rsid w:val="00DF2694"/>
    <w:rsid w:val="00DF28FD"/>
    <w:rsid w:val="00DF2A22"/>
    <w:rsid w:val="00DF3343"/>
    <w:rsid w:val="00DF384D"/>
    <w:rsid w:val="00DF3CF1"/>
    <w:rsid w:val="00DF3D1C"/>
    <w:rsid w:val="00DF67C3"/>
    <w:rsid w:val="00DF74F6"/>
    <w:rsid w:val="00E006F3"/>
    <w:rsid w:val="00E033E4"/>
    <w:rsid w:val="00E127E3"/>
    <w:rsid w:val="00E2627B"/>
    <w:rsid w:val="00E30A64"/>
    <w:rsid w:val="00E31AB8"/>
    <w:rsid w:val="00E32D9E"/>
    <w:rsid w:val="00E3461F"/>
    <w:rsid w:val="00E3537A"/>
    <w:rsid w:val="00E36CDD"/>
    <w:rsid w:val="00E37B96"/>
    <w:rsid w:val="00E37C86"/>
    <w:rsid w:val="00E410A6"/>
    <w:rsid w:val="00E41575"/>
    <w:rsid w:val="00E42615"/>
    <w:rsid w:val="00E42B8D"/>
    <w:rsid w:val="00E42F24"/>
    <w:rsid w:val="00E43155"/>
    <w:rsid w:val="00E4516C"/>
    <w:rsid w:val="00E451B6"/>
    <w:rsid w:val="00E46608"/>
    <w:rsid w:val="00E4726D"/>
    <w:rsid w:val="00E51AE6"/>
    <w:rsid w:val="00E54E30"/>
    <w:rsid w:val="00E54F4B"/>
    <w:rsid w:val="00E5510E"/>
    <w:rsid w:val="00E5528D"/>
    <w:rsid w:val="00E57144"/>
    <w:rsid w:val="00E5729C"/>
    <w:rsid w:val="00E604C5"/>
    <w:rsid w:val="00E609DA"/>
    <w:rsid w:val="00E63636"/>
    <w:rsid w:val="00E64C48"/>
    <w:rsid w:val="00E73787"/>
    <w:rsid w:val="00E742D6"/>
    <w:rsid w:val="00E777EA"/>
    <w:rsid w:val="00E778A9"/>
    <w:rsid w:val="00E7796C"/>
    <w:rsid w:val="00E80F74"/>
    <w:rsid w:val="00E816FC"/>
    <w:rsid w:val="00E81C29"/>
    <w:rsid w:val="00E90DE2"/>
    <w:rsid w:val="00E911E9"/>
    <w:rsid w:val="00E92463"/>
    <w:rsid w:val="00E92CD8"/>
    <w:rsid w:val="00E95B9E"/>
    <w:rsid w:val="00E95E02"/>
    <w:rsid w:val="00E961D9"/>
    <w:rsid w:val="00E97601"/>
    <w:rsid w:val="00EA0FB4"/>
    <w:rsid w:val="00EA1321"/>
    <w:rsid w:val="00EA1F11"/>
    <w:rsid w:val="00EA54E5"/>
    <w:rsid w:val="00EA5937"/>
    <w:rsid w:val="00EA7EC9"/>
    <w:rsid w:val="00EB2A5D"/>
    <w:rsid w:val="00EB2C28"/>
    <w:rsid w:val="00EB2FC4"/>
    <w:rsid w:val="00EB4710"/>
    <w:rsid w:val="00EB6DE0"/>
    <w:rsid w:val="00EB72A6"/>
    <w:rsid w:val="00EB7D7C"/>
    <w:rsid w:val="00EC506D"/>
    <w:rsid w:val="00EC5DF5"/>
    <w:rsid w:val="00EC5F0B"/>
    <w:rsid w:val="00EC6716"/>
    <w:rsid w:val="00EC7048"/>
    <w:rsid w:val="00ED0E7B"/>
    <w:rsid w:val="00ED186F"/>
    <w:rsid w:val="00ED23EC"/>
    <w:rsid w:val="00ED4484"/>
    <w:rsid w:val="00ED5346"/>
    <w:rsid w:val="00ED5443"/>
    <w:rsid w:val="00ED5588"/>
    <w:rsid w:val="00EE1347"/>
    <w:rsid w:val="00EE1CA0"/>
    <w:rsid w:val="00EE32C2"/>
    <w:rsid w:val="00EE6925"/>
    <w:rsid w:val="00EF0281"/>
    <w:rsid w:val="00EF0550"/>
    <w:rsid w:val="00EF2566"/>
    <w:rsid w:val="00EF2A17"/>
    <w:rsid w:val="00EF2F9E"/>
    <w:rsid w:val="00EF3227"/>
    <w:rsid w:val="00EF3393"/>
    <w:rsid w:val="00EF6CA9"/>
    <w:rsid w:val="00EF74CF"/>
    <w:rsid w:val="00EF7561"/>
    <w:rsid w:val="00F00643"/>
    <w:rsid w:val="00F00BE4"/>
    <w:rsid w:val="00F02D55"/>
    <w:rsid w:val="00F04835"/>
    <w:rsid w:val="00F05BAA"/>
    <w:rsid w:val="00F05DC6"/>
    <w:rsid w:val="00F102EE"/>
    <w:rsid w:val="00F1487B"/>
    <w:rsid w:val="00F15CBF"/>
    <w:rsid w:val="00F20C79"/>
    <w:rsid w:val="00F20D66"/>
    <w:rsid w:val="00F22081"/>
    <w:rsid w:val="00F25BAE"/>
    <w:rsid w:val="00F31785"/>
    <w:rsid w:val="00F31C74"/>
    <w:rsid w:val="00F3285D"/>
    <w:rsid w:val="00F32FE5"/>
    <w:rsid w:val="00F338D7"/>
    <w:rsid w:val="00F36503"/>
    <w:rsid w:val="00F37F84"/>
    <w:rsid w:val="00F43794"/>
    <w:rsid w:val="00F4440D"/>
    <w:rsid w:val="00F4482F"/>
    <w:rsid w:val="00F47AA5"/>
    <w:rsid w:val="00F51DE8"/>
    <w:rsid w:val="00F52641"/>
    <w:rsid w:val="00F557EE"/>
    <w:rsid w:val="00F56A09"/>
    <w:rsid w:val="00F60D1E"/>
    <w:rsid w:val="00F61C71"/>
    <w:rsid w:val="00F67870"/>
    <w:rsid w:val="00F759DE"/>
    <w:rsid w:val="00F7715B"/>
    <w:rsid w:val="00F77D6A"/>
    <w:rsid w:val="00F83964"/>
    <w:rsid w:val="00F845A3"/>
    <w:rsid w:val="00F863AE"/>
    <w:rsid w:val="00F91BA0"/>
    <w:rsid w:val="00F927C3"/>
    <w:rsid w:val="00F92DE3"/>
    <w:rsid w:val="00F94BCA"/>
    <w:rsid w:val="00F94E28"/>
    <w:rsid w:val="00F96EC1"/>
    <w:rsid w:val="00F97DA1"/>
    <w:rsid w:val="00FA095F"/>
    <w:rsid w:val="00FA23D2"/>
    <w:rsid w:val="00FA4BF9"/>
    <w:rsid w:val="00FA5E0D"/>
    <w:rsid w:val="00FB23F5"/>
    <w:rsid w:val="00FB4A1A"/>
    <w:rsid w:val="00FB655A"/>
    <w:rsid w:val="00FB6792"/>
    <w:rsid w:val="00FC0121"/>
    <w:rsid w:val="00FC0362"/>
    <w:rsid w:val="00FC09D1"/>
    <w:rsid w:val="00FC0E96"/>
    <w:rsid w:val="00FC1446"/>
    <w:rsid w:val="00FC1BFE"/>
    <w:rsid w:val="00FC2E97"/>
    <w:rsid w:val="00FC3466"/>
    <w:rsid w:val="00FC6D7C"/>
    <w:rsid w:val="00FD0A5F"/>
    <w:rsid w:val="00FD5F03"/>
    <w:rsid w:val="00FD6796"/>
    <w:rsid w:val="00FE2F06"/>
    <w:rsid w:val="00FE39AD"/>
    <w:rsid w:val="00FE6FCD"/>
    <w:rsid w:val="00FE74D0"/>
    <w:rsid w:val="00FF47C4"/>
    <w:rsid w:val="00FF4A43"/>
    <w:rsid w:val="00FF4C63"/>
    <w:rsid w:val="00FF51B2"/>
    <w:rsid w:val="00FF6D68"/>
    <w:rsid w:val="00FF7011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BECAB"/>
  <w15:docId w15:val="{F7B69D85-973F-41B1-A86D-D5081D69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C8"/>
    <w:rPr>
      <w:rFonts w:cs="Arial"/>
      <w:sz w:val="26"/>
      <w:szCs w:val="26"/>
      <w:lang w:val="it-IT" w:eastAsia="it-IT"/>
    </w:rPr>
  </w:style>
  <w:style w:type="paragraph" w:styleId="Ttulo2">
    <w:name w:val="heading 2"/>
    <w:basedOn w:val="Normal"/>
    <w:next w:val="Normal"/>
    <w:link w:val="Ttulo2Car"/>
    <w:uiPriority w:val="99"/>
    <w:qFormat/>
    <w:rsid w:val="00FB655A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FB655A"/>
    <w:rPr>
      <w:rFonts w:ascii="Cambria" w:hAnsi="Cambria" w:cs="Times New Roman"/>
      <w:b/>
      <w:bCs/>
      <w:color w:val="4F81BD"/>
      <w:sz w:val="26"/>
      <w:szCs w:val="26"/>
      <w:lang w:val="it-IT" w:eastAsia="it-IT"/>
    </w:rPr>
  </w:style>
  <w:style w:type="paragraph" w:styleId="Textonotapie">
    <w:name w:val="footnote text"/>
    <w:basedOn w:val="Normal"/>
    <w:link w:val="TextonotapieCar"/>
    <w:uiPriority w:val="99"/>
    <w:semiHidden/>
    <w:rsid w:val="003C77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10192"/>
    <w:rPr>
      <w:rFonts w:cs="Arial"/>
      <w:sz w:val="20"/>
      <w:szCs w:val="20"/>
      <w:lang w:val="it-IT" w:eastAsia="it-IT"/>
    </w:rPr>
  </w:style>
  <w:style w:type="paragraph" w:styleId="Ttulo">
    <w:name w:val="Title"/>
    <w:basedOn w:val="Normal"/>
    <w:link w:val="TtuloCar"/>
    <w:uiPriority w:val="99"/>
    <w:qFormat/>
    <w:rsid w:val="003C77C8"/>
    <w:pPr>
      <w:ind w:left="540" w:right="584" w:firstLine="540"/>
      <w:jc w:val="center"/>
    </w:pPr>
    <w:rPr>
      <w:b/>
      <w:sz w:val="28"/>
      <w:szCs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locked/>
    <w:rsid w:val="00310192"/>
    <w:rPr>
      <w:rFonts w:ascii="Cambria" w:hAnsi="Cambria" w:cs="Times New Roman"/>
      <w:b/>
      <w:bCs/>
      <w:kern w:val="28"/>
      <w:sz w:val="32"/>
      <w:szCs w:val="32"/>
      <w:lang w:val="it-IT" w:eastAsia="it-IT"/>
    </w:rPr>
  </w:style>
  <w:style w:type="character" w:styleId="Refdenotaalpie">
    <w:name w:val="footnote reference"/>
    <w:basedOn w:val="Fuentedeprrafopredeter"/>
    <w:uiPriority w:val="99"/>
    <w:semiHidden/>
    <w:rsid w:val="003C77C8"/>
    <w:rPr>
      <w:rFonts w:cs="Times New Roman"/>
      <w:vertAlign w:val="superscript"/>
    </w:rPr>
  </w:style>
  <w:style w:type="paragraph" w:styleId="Sangradetextonormal">
    <w:name w:val="Body Text Indent"/>
    <w:basedOn w:val="Normal"/>
    <w:link w:val="SangradetextonormalCar"/>
    <w:uiPriority w:val="99"/>
    <w:rsid w:val="003F0DF3"/>
    <w:pPr>
      <w:ind w:left="540" w:firstLine="540"/>
      <w:jc w:val="both"/>
    </w:pPr>
    <w:rPr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10192"/>
    <w:rPr>
      <w:rFonts w:cs="Arial"/>
      <w:sz w:val="26"/>
      <w:szCs w:val="26"/>
      <w:lang w:val="it-IT" w:eastAsia="it-IT"/>
    </w:rPr>
  </w:style>
  <w:style w:type="paragraph" w:styleId="Textoindependiente">
    <w:name w:val="Body Text"/>
    <w:basedOn w:val="Normal"/>
    <w:link w:val="TextoindependienteCar"/>
    <w:uiPriority w:val="99"/>
    <w:rsid w:val="00580BF9"/>
    <w:pPr>
      <w:jc w:val="both"/>
    </w:pPr>
    <w:rPr>
      <w:rFonts w:ascii="Gill Sans" w:hAnsi="Gill Sans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10192"/>
    <w:rPr>
      <w:rFonts w:cs="Arial"/>
      <w:sz w:val="26"/>
      <w:szCs w:val="26"/>
      <w:lang w:val="it-IT" w:eastAsia="it-IT"/>
    </w:rPr>
  </w:style>
  <w:style w:type="paragraph" w:styleId="Textoindependiente2">
    <w:name w:val="Body Text 2"/>
    <w:basedOn w:val="Normal"/>
    <w:link w:val="Textoindependiente2Car"/>
    <w:uiPriority w:val="99"/>
    <w:rsid w:val="00643E3F"/>
    <w:pPr>
      <w:autoSpaceDE w:val="0"/>
      <w:autoSpaceDN w:val="0"/>
      <w:adjustRightInd w:val="0"/>
      <w:jc w:val="both"/>
    </w:pPr>
    <w:rPr>
      <w:rFonts w:ascii="Gill Sans" w:hAnsi="Gill Sans"/>
      <w:sz w:val="20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310192"/>
    <w:rPr>
      <w:rFonts w:cs="Arial"/>
      <w:sz w:val="26"/>
      <w:szCs w:val="26"/>
      <w:lang w:val="it-IT" w:eastAsia="it-IT"/>
    </w:rPr>
  </w:style>
  <w:style w:type="paragraph" w:styleId="Textoindependiente3">
    <w:name w:val="Body Text 3"/>
    <w:basedOn w:val="Normal"/>
    <w:link w:val="Textoindependiente3Car"/>
    <w:uiPriority w:val="99"/>
    <w:rsid w:val="00E4516C"/>
    <w:rPr>
      <w:rFonts w:ascii="Gill Sans" w:hAnsi="Gill Sans"/>
      <w:sz w:val="24"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310192"/>
    <w:rPr>
      <w:rFonts w:cs="Arial"/>
      <w:sz w:val="16"/>
      <w:szCs w:val="16"/>
      <w:lang w:val="it-IT" w:eastAsia="it-IT"/>
    </w:rPr>
  </w:style>
  <w:style w:type="paragraph" w:styleId="Encabezado">
    <w:name w:val="header"/>
    <w:basedOn w:val="Normal"/>
    <w:link w:val="EncabezadoCar"/>
    <w:uiPriority w:val="99"/>
    <w:rsid w:val="00973D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310192"/>
    <w:rPr>
      <w:rFonts w:cs="Arial"/>
      <w:sz w:val="26"/>
      <w:szCs w:val="26"/>
      <w:lang w:val="it-IT" w:eastAsia="it-IT"/>
    </w:rPr>
  </w:style>
  <w:style w:type="paragraph" w:styleId="Piedepgina">
    <w:name w:val="footer"/>
    <w:basedOn w:val="Normal"/>
    <w:link w:val="PiedepginaCar"/>
    <w:uiPriority w:val="99"/>
    <w:rsid w:val="00973D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10192"/>
    <w:rPr>
      <w:rFonts w:cs="Arial"/>
      <w:sz w:val="26"/>
      <w:szCs w:val="26"/>
      <w:lang w:val="it-IT" w:eastAsia="it-IT"/>
    </w:rPr>
  </w:style>
  <w:style w:type="paragraph" w:styleId="TDC3">
    <w:name w:val="toc 3"/>
    <w:basedOn w:val="Normal"/>
    <w:next w:val="Normal"/>
    <w:autoRedefine/>
    <w:uiPriority w:val="99"/>
    <w:semiHidden/>
    <w:rsid w:val="00845C92"/>
    <w:pPr>
      <w:ind w:left="480" w:firstLine="709"/>
      <w:jc w:val="both"/>
    </w:pPr>
    <w:rPr>
      <w:rFonts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99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66844-793C-426C-89BA-0AB2CF84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Palabra de vida  -  diciembre 2011</vt:lpstr>
    </vt:vector>
  </TitlesOfParts>
  <Company>Hewlett-Packard Company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Palabra de vida  -  diciembre 2011</dc:title>
  <dc:creator>Zaida</dc:creator>
  <cp:lastModifiedBy>Pilar Ibañez</cp:lastModifiedBy>
  <cp:revision>2</cp:revision>
  <cp:lastPrinted>2025-03-26T00:40:00Z</cp:lastPrinted>
  <dcterms:created xsi:type="dcterms:W3CDTF">2025-03-31T21:18:00Z</dcterms:created>
  <dcterms:modified xsi:type="dcterms:W3CDTF">2025-03-31T21:18:00Z</dcterms:modified>
</cp:coreProperties>
</file>